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F563" w14:textId="7B7090BE" w:rsidR="00980A03" w:rsidRPr="00F52604" w:rsidRDefault="001D4C56" w:rsidP="00980A03">
      <w:pPr>
        <w:pBdr>
          <w:bottom w:val="single" w:sz="4" w:space="1" w:color="auto"/>
        </w:pBdr>
        <w:jc w:val="center"/>
        <w:rPr>
          <w:rFonts w:ascii="Avenir Next LT Pro" w:hAnsi="Avenir Next LT Pro"/>
          <w:b/>
          <w:bCs/>
          <w:sz w:val="40"/>
          <w:szCs w:val="40"/>
        </w:rPr>
      </w:pPr>
      <w:r w:rsidRPr="00F52604">
        <w:rPr>
          <w:rFonts w:ascii="Avenir Next LT Pro" w:hAnsi="Avenir Next LT Pro"/>
          <w:b/>
          <w:bCs/>
          <w:sz w:val="40"/>
          <w:szCs w:val="40"/>
        </w:rPr>
        <w:t>Unsovereign Space</w:t>
      </w:r>
    </w:p>
    <w:p w14:paraId="3375BA05" w14:textId="77777777" w:rsidR="00980A03" w:rsidRPr="00F52604" w:rsidRDefault="00980A03" w:rsidP="00980A03">
      <w:pPr>
        <w:pBdr>
          <w:bottom w:val="single" w:sz="4" w:space="1" w:color="auto"/>
        </w:pBdr>
        <w:jc w:val="center"/>
        <w:rPr>
          <w:rFonts w:ascii="Avenir Next LT Pro" w:hAnsi="Avenir Next LT Pro"/>
          <w:sz w:val="32"/>
          <w:szCs w:val="32"/>
        </w:rPr>
      </w:pPr>
      <w:r w:rsidRPr="00F52604">
        <w:rPr>
          <w:rFonts w:ascii="Avenir Next LT Pro" w:hAnsi="Avenir Next LT Pro"/>
          <w:sz w:val="32"/>
          <w:szCs w:val="32"/>
        </w:rPr>
        <w:t xml:space="preserve">0.1 – Schedule </w:t>
      </w:r>
      <w:proofErr w:type="gramStart"/>
      <w:r w:rsidRPr="00F52604">
        <w:rPr>
          <w:rFonts w:ascii="Avenir Next LT Pro" w:hAnsi="Avenir Next LT Pro"/>
          <w:sz w:val="32"/>
          <w:szCs w:val="32"/>
        </w:rPr>
        <w:t>at a Glance</w:t>
      </w:r>
      <w:proofErr w:type="gramEnd"/>
    </w:p>
    <w:p w14:paraId="466E309A" w14:textId="77777777" w:rsidR="00980A03" w:rsidRPr="00F52604" w:rsidRDefault="00980A03" w:rsidP="00980A03">
      <w:pPr>
        <w:pBdr>
          <w:bottom w:val="single" w:sz="4" w:space="1" w:color="auto"/>
        </w:pBdr>
        <w:jc w:val="center"/>
        <w:rPr>
          <w:rFonts w:ascii="Avenir Next LT Pro" w:hAnsi="Avenir Next LT Pro"/>
          <w:highlight w:val="yellow"/>
        </w:rPr>
      </w:pPr>
    </w:p>
    <w:p w14:paraId="715292A2" w14:textId="77777777" w:rsidR="0029746A" w:rsidRPr="00F52604" w:rsidRDefault="0029746A" w:rsidP="00980A03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615"/>
        <w:gridCol w:w="2790"/>
        <w:gridCol w:w="2700"/>
        <w:gridCol w:w="3150"/>
        <w:gridCol w:w="2790"/>
      </w:tblGrid>
      <w:tr w:rsidR="00F52604" w:rsidRPr="008C129D" w14:paraId="79F4245A" w14:textId="77777777" w:rsidTr="00A64AD8">
        <w:tc>
          <w:tcPr>
            <w:tcW w:w="1615" w:type="dxa"/>
          </w:tcPr>
          <w:p w14:paraId="59638FF3" w14:textId="77777777" w:rsidR="00F52604" w:rsidRPr="00F52604" w:rsidRDefault="00F52604" w:rsidP="00A64AD8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F52604">
              <w:rPr>
                <w:rFonts w:ascii="Calibri" w:hAnsi="Calibri" w:cs="Calibri"/>
                <w:b/>
                <w:color w:val="000000" w:themeColor="text1"/>
              </w:rPr>
              <w:t>THEME</w:t>
            </w:r>
          </w:p>
        </w:tc>
        <w:tc>
          <w:tcPr>
            <w:tcW w:w="2790" w:type="dxa"/>
          </w:tcPr>
          <w:p w14:paraId="5B964C78" w14:textId="77777777" w:rsidR="00F52604" w:rsidRPr="00F52604" w:rsidRDefault="00F52604" w:rsidP="00A64AD8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F52604">
              <w:rPr>
                <w:rFonts w:ascii="Calibri" w:hAnsi="Calibri" w:cs="Calibri"/>
                <w:b/>
                <w:color w:val="000000" w:themeColor="text1"/>
              </w:rPr>
              <w:t>Readings before the class</w:t>
            </w:r>
          </w:p>
        </w:tc>
        <w:tc>
          <w:tcPr>
            <w:tcW w:w="2700" w:type="dxa"/>
          </w:tcPr>
          <w:p w14:paraId="300086B7" w14:textId="77777777" w:rsidR="00F52604" w:rsidRPr="00F52604" w:rsidRDefault="00F52604" w:rsidP="00A64AD8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F52604">
              <w:rPr>
                <w:rFonts w:ascii="Calibri" w:hAnsi="Calibri" w:cs="Calibri"/>
                <w:b/>
                <w:color w:val="000000" w:themeColor="text1"/>
              </w:rPr>
              <w:t>Key Lessons</w:t>
            </w:r>
          </w:p>
        </w:tc>
        <w:tc>
          <w:tcPr>
            <w:tcW w:w="3150" w:type="dxa"/>
          </w:tcPr>
          <w:p w14:paraId="1F3CDC45" w14:textId="77777777" w:rsidR="00F52604" w:rsidRPr="00F52604" w:rsidRDefault="00F52604" w:rsidP="00A64AD8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F52604">
              <w:rPr>
                <w:rFonts w:ascii="Calibri" w:hAnsi="Calibri" w:cs="Calibri"/>
                <w:b/>
                <w:color w:val="000000" w:themeColor="text1"/>
              </w:rPr>
              <w:t>Assets</w:t>
            </w:r>
          </w:p>
        </w:tc>
        <w:tc>
          <w:tcPr>
            <w:tcW w:w="2790" w:type="dxa"/>
          </w:tcPr>
          <w:p w14:paraId="7CDB08F9" w14:textId="77777777" w:rsidR="00F52604" w:rsidRPr="00F52604" w:rsidRDefault="00F52604" w:rsidP="00A64AD8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F52604">
              <w:rPr>
                <w:rFonts w:ascii="Calibri" w:hAnsi="Calibri" w:cs="Calibri"/>
                <w:b/>
                <w:color w:val="000000" w:themeColor="text1"/>
              </w:rPr>
              <w:t>Discussions/Assessments</w:t>
            </w:r>
          </w:p>
        </w:tc>
      </w:tr>
      <w:tr w:rsidR="00F52604" w:rsidRPr="008C129D" w14:paraId="0AEF7BA8" w14:textId="77777777" w:rsidTr="00A64AD8">
        <w:tc>
          <w:tcPr>
            <w:tcW w:w="1615" w:type="dxa"/>
          </w:tcPr>
          <w:p w14:paraId="2623801E" w14:textId="77777777" w:rsidR="00F52604" w:rsidRPr="00EA76FF" w:rsidRDefault="00F52604" w:rsidP="00A64AD8">
            <w:pPr>
              <w:spacing w:line="252" w:lineRule="auto"/>
              <w:rPr>
                <w:rFonts w:ascii="Calibri" w:hAnsi="Calibri" w:cs="Calibri"/>
                <w:b/>
                <w:bCs/>
                <w:color w:val="000000" w:themeColor="text1"/>
                <w:highlight w:val="yellow"/>
              </w:rPr>
            </w:pPr>
            <w:r w:rsidRPr="00D0721E">
              <w:rPr>
                <w:rFonts w:ascii="Calibri" w:hAnsi="Calibri" w:cs="Calibri"/>
                <w:b/>
                <w:bCs/>
              </w:rPr>
              <w:t>Before the module</w:t>
            </w:r>
          </w:p>
        </w:tc>
        <w:tc>
          <w:tcPr>
            <w:tcW w:w="2790" w:type="dxa"/>
          </w:tcPr>
          <w:p w14:paraId="3AF6B645" w14:textId="77777777" w:rsidR="00F52604" w:rsidRPr="00EA76FF" w:rsidRDefault="00F52604" w:rsidP="00EA76FF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  <w:highlight w:val="green"/>
              </w:rPr>
            </w:pPr>
          </w:p>
        </w:tc>
        <w:tc>
          <w:tcPr>
            <w:tcW w:w="2700" w:type="dxa"/>
          </w:tcPr>
          <w:p w14:paraId="25BB57D3" w14:textId="77777777" w:rsidR="00F52604" w:rsidRPr="00D87529" w:rsidRDefault="00F52604" w:rsidP="00A64AD8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3150" w:type="dxa"/>
          </w:tcPr>
          <w:p w14:paraId="1F24FC91" w14:textId="77777777" w:rsidR="00F52604" w:rsidRPr="00D87529" w:rsidRDefault="00F52604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D87529">
              <w:rPr>
                <w:rFonts w:ascii="Calibri" w:hAnsi="Calibri" w:cs="Calibri"/>
              </w:rPr>
              <w:t>0.0 – Module Lesson Plan</w:t>
            </w:r>
          </w:p>
          <w:p w14:paraId="5A2C4E42" w14:textId="2554E10C" w:rsidR="00F52604" w:rsidRPr="00D87529" w:rsidRDefault="00F52604" w:rsidP="00EA76FF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D87529">
              <w:rPr>
                <w:rFonts w:ascii="Calibri" w:hAnsi="Calibri" w:cs="Calibri"/>
              </w:rPr>
              <w:t xml:space="preserve">0.1 </w:t>
            </w:r>
            <w:r w:rsidR="00EA76FF" w:rsidRPr="00D87529">
              <w:rPr>
                <w:rFonts w:ascii="Calibri" w:hAnsi="Calibri" w:cs="Calibri"/>
              </w:rPr>
              <w:t>–</w:t>
            </w:r>
            <w:r w:rsidRPr="00D87529">
              <w:rPr>
                <w:rFonts w:ascii="Calibri" w:hAnsi="Calibri" w:cs="Calibri"/>
              </w:rPr>
              <w:t xml:space="preserve"> Schedule </w:t>
            </w:r>
            <w:proofErr w:type="gramStart"/>
            <w:r w:rsidRPr="00D87529">
              <w:rPr>
                <w:rFonts w:ascii="Calibri" w:hAnsi="Calibri" w:cs="Calibri"/>
              </w:rPr>
              <w:t>at a Glance</w:t>
            </w:r>
            <w:proofErr w:type="gramEnd"/>
          </w:p>
        </w:tc>
        <w:tc>
          <w:tcPr>
            <w:tcW w:w="2790" w:type="dxa"/>
          </w:tcPr>
          <w:p w14:paraId="70C32F03" w14:textId="77777777" w:rsidR="00F52604" w:rsidRPr="00EA76FF" w:rsidRDefault="00F52604" w:rsidP="00A64AD8">
            <w:pPr>
              <w:spacing w:line="252" w:lineRule="auto"/>
              <w:rPr>
                <w:rFonts w:ascii="Calibri" w:hAnsi="Calibri" w:cs="Calibri"/>
                <w:b/>
                <w:color w:val="000000" w:themeColor="text1"/>
                <w:highlight w:val="green"/>
              </w:rPr>
            </w:pPr>
          </w:p>
        </w:tc>
      </w:tr>
      <w:tr w:rsidR="00F52604" w:rsidRPr="008C129D" w14:paraId="050F8418" w14:textId="77777777" w:rsidTr="00A64AD8">
        <w:tc>
          <w:tcPr>
            <w:tcW w:w="1615" w:type="dxa"/>
          </w:tcPr>
          <w:p w14:paraId="20678F5C" w14:textId="7E93B7DC" w:rsidR="00F52604" w:rsidRPr="00D0721E" w:rsidRDefault="00F52604" w:rsidP="00A64AD8">
            <w:pPr>
              <w:spacing w:line="252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0721E">
              <w:rPr>
                <w:rFonts w:ascii="Calibri" w:hAnsi="Calibri" w:cs="Calibri"/>
                <w:b/>
                <w:bCs/>
              </w:rPr>
              <w:t>Lesson 1: Introduction to Sovereignty</w:t>
            </w:r>
            <w:r w:rsidR="00EA76FF" w:rsidRPr="00D0721E">
              <w:rPr>
                <w:rFonts w:ascii="Calibri" w:hAnsi="Calibri" w:cs="Calibri"/>
                <w:b/>
                <w:bCs/>
              </w:rPr>
              <w:t xml:space="preserve"> and Space</w:t>
            </w:r>
          </w:p>
        </w:tc>
        <w:tc>
          <w:tcPr>
            <w:tcW w:w="2790" w:type="dxa"/>
          </w:tcPr>
          <w:p w14:paraId="7B886029" w14:textId="381B43BD" w:rsidR="00F52604" w:rsidRPr="003B7046" w:rsidRDefault="00DE5A84" w:rsidP="00F84E5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3B7046">
              <w:rPr>
                <w:rFonts w:ascii="Calibri" w:hAnsi="Calibri" w:cs="Calibri"/>
              </w:rPr>
              <w:t xml:space="preserve">1.1 </w:t>
            </w:r>
            <w:r w:rsidR="00EA76FF" w:rsidRPr="003B7046">
              <w:rPr>
                <w:rFonts w:ascii="Calibri" w:hAnsi="Calibri" w:cs="Calibri"/>
              </w:rPr>
              <w:t>–</w:t>
            </w:r>
            <w:r w:rsidRPr="003B7046">
              <w:rPr>
                <w:rFonts w:ascii="Calibri" w:hAnsi="Calibri" w:cs="Calibri"/>
              </w:rPr>
              <w:t xml:space="preserve"> </w:t>
            </w:r>
            <w:r w:rsidR="00F52604" w:rsidRPr="003B7046">
              <w:rPr>
                <w:rFonts w:ascii="Calibri" w:hAnsi="Calibri" w:cs="Calibri"/>
              </w:rPr>
              <w:t xml:space="preserve">Reading 1: Introduction to </w:t>
            </w:r>
            <w:r w:rsidR="00EA76FF" w:rsidRPr="003B7046">
              <w:rPr>
                <w:rFonts w:ascii="Calibri" w:hAnsi="Calibri" w:cs="Calibri"/>
              </w:rPr>
              <w:t>Sovereignty and Space</w:t>
            </w:r>
          </w:p>
        </w:tc>
        <w:tc>
          <w:tcPr>
            <w:tcW w:w="2700" w:type="dxa"/>
          </w:tcPr>
          <w:p w14:paraId="74B9767F" w14:textId="3C64BEEA" w:rsidR="00450176" w:rsidRPr="002A6A9F" w:rsidRDefault="00450176" w:rsidP="0045017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 xml:space="preserve">Reflect on the arbitrariness of national boundaries by contrasting national border crossings with state border </w:t>
            </w:r>
            <w:proofErr w:type="gramStart"/>
            <w:r w:rsidRPr="002A6A9F">
              <w:rPr>
                <w:rFonts w:ascii="Calibri" w:hAnsi="Calibri" w:cs="Calibri"/>
              </w:rPr>
              <w:t>crossings</w:t>
            </w:r>
            <w:proofErr w:type="gramEnd"/>
          </w:p>
          <w:p w14:paraId="0A03DA0E" w14:textId="7FFCEF45" w:rsidR="00450176" w:rsidRPr="002A6A9F" w:rsidRDefault="00450176" w:rsidP="0045017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 xml:space="preserve">Appreciate how ingrained borders and border crossings are in our </w:t>
            </w:r>
            <w:proofErr w:type="gramStart"/>
            <w:r w:rsidRPr="002A6A9F">
              <w:rPr>
                <w:rFonts w:ascii="Calibri" w:hAnsi="Calibri" w:cs="Calibri"/>
              </w:rPr>
              <w:t>thinking</w:t>
            </w:r>
            <w:proofErr w:type="gramEnd"/>
          </w:p>
          <w:p w14:paraId="50D0FE90" w14:textId="25742939" w:rsidR="00450176" w:rsidRPr="002A6A9F" w:rsidRDefault="00450176" w:rsidP="00450176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 xml:space="preserve">Highlight the unevenness of access to travel and </w:t>
            </w:r>
            <w:proofErr w:type="gramStart"/>
            <w:r w:rsidRPr="002A6A9F">
              <w:rPr>
                <w:rFonts w:ascii="Calibri" w:hAnsi="Calibri" w:cs="Calibri"/>
              </w:rPr>
              <w:t>mobility</w:t>
            </w:r>
            <w:proofErr w:type="gramEnd"/>
          </w:p>
          <w:p w14:paraId="39DDF8BC" w14:textId="28E04A1A" w:rsidR="003B7046" w:rsidRPr="002A6A9F" w:rsidRDefault="00450176" w:rsidP="0098318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>Explore ways to set aside preconceived notions about space</w:t>
            </w:r>
          </w:p>
        </w:tc>
        <w:tc>
          <w:tcPr>
            <w:tcW w:w="3150" w:type="dxa"/>
          </w:tcPr>
          <w:p w14:paraId="4C1AA1CF" w14:textId="07730B13" w:rsidR="00EA76FF" w:rsidRPr="00F16BE9" w:rsidRDefault="00EA76FF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>1.0 – Presentation</w:t>
            </w:r>
          </w:p>
          <w:p w14:paraId="42346940" w14:textId="66EA7D2C" w:rsidR="00EA76FF" w:rsidRPr="00F16BE9" w:rsidRDefault="00EA76FF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 xml:space="preserve">1.1 – Reading 1: Introduction to Sovereignty and Space </w:t>
            </w:r>
          </w:p>
          <w:p w14:paraId="16398C28" w14:textId="77777777" w:rsidR="00847D76" w:rsidRPr="00F16BE9" w:rsidRDefault="00847D76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>1.2a – Discussion: Introduction to Sovereignty and Space</w:t>
            </w:r>
          </w:p>
          <w:p w14:paraId="28399463" w14:textId="0D10129D" w:rsidR="00847D76" w:rsidRPr="00F16BE9" w:rsidRDefault="00847D76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>1.2b – Discussion Instructor Guide: Introduction to Sovereignty and Space</w:t>
            </w:r>
          </w:p>
          <w:p w14:paraId="7B3157A0" w14:textId="5BE2C373" w:rsidR="00F52604" w:rsidRPr="00F16BE9" w:rsidRDefault="00F52604" w:rsidP="00847D76">
            <w:pPr>
              <w:pStyle w:val="ListParagraph"/>
              <w:ind w:left="166"/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14:paraId="6558C90C" w14:textId="77777777" w:rsidR="00847D76" w:rsidRPr="00847D76" w:rsidRDefault="00847D76" w:rsidP="00847D76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847D76">
              <w:rPr>
                <w:rFonts w:ascii="Calibri" w:hAnsi="Calibri" w:cs="Calibri"/>
              </w:rPr>
              <w:t>1.2a – Discussion: Introduction to Sovereignty and Space</w:t>
            </w:r>
          </w:p>
          <w:p w14:paraId="2EFB9853" w14:textId="1198C201" w:rsidR="00F52604" w:rsidRPr="00847D76" w:rsidRDefault="00F52604" w:rsidP="00A64AD8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F52604" w:rsidRPr="008C129D" w14:paraId="0B6A6DEF" w14:textId="77777777" w:rsidTr="00A64AD8">
        <w:tc>
          <w:tcPr>
            <w:tcW w:w="1615" w:type="dxa"/>
          </w:tcPr>
          <w:p w14:paraId="3F4B3B53" w14:textId="77777777" w:rsidR="00F52604" w:rsidRPr="00D0721E" w:rsidRDefault="00F52604" w:rsidP="00A64AD8">
            <w:pPr>
              <w:spacing w:line="252" w:lineRule="auto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0721E">
              <w:rPr>
                <w:rFonts w:ascii="Calibri" w:hAnsi="Calibri" w:cs="Calibri"/>
                <w:b/>
                <w:bCs/>
              </w:rPr>
              <w:t>Lesson 2: Ordering and Controlling Space in the Indian Ocean</w:t>
            </w:r>
          </w:p>
        </w:tc>
        <w:tc>
          <w:tcPr>
            <w:tcW w:w="2790" w:type="dxa"/>
          </w:tcPr>
          <w:p w14:paraId="442FB83E" w14:textId="61F5F016" w:rsidR="00F52604" w:rsidRPr="003B7046" w:rsidRDefault="00EA76FF" w:rsidP="00F84E5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3B7046">
              <w:rPr>
                <w:rFonts w:ascii="Calibri" w:hAnsi="Calibri" w:cs="Calibri"/>
              </w:rPr>
              <w:t xml:space="preserve">2.1 – </w:t>
            </w:r>
            <w:r w:rsidR="00F52604" w:rsidRPr="003B7046">
              <w:rPr>
                <w:rFonts w:ascii="Calibri" w:hAnsi="Calibri" w:cs="Calibri"/>
              </w:rPr>
              <w:t xml:space="preserve">Reading 2: Chinese, Portuguese, and Dutch Systems </w:t>
            </w:r>
          </w:p>
          <w:p w14:paraId="043068DA" w14:textId="18FB20F5" w:rsidR="00992E9A" w:rsidRPr="003B7046" w:rsidRDefault="00992E9A" w:rsidP="00F84E5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3B7046">
              <w:rPr>
                <w:rFonts w:ascii="Calibri" w:hAnsi="Calibri" w:cs="Calibri"/>
              </w:rPr>
              <w:t xml:space="preserve">2.2 – Primary Source Collection 1: </w:t>
            </w:r>
            <w:r w:rsidR="00551EA0">
              <w:rPr>
                <w:rFonts w:ascii="Calibri" w:hAnsi="Calibri" w:cs="Calibri"/>
              </w:rPr>
              <w:t>Ming and Portuguese “Systems”</w:t>
            </w:r>
          </w:p>
          <w:p w14:paraId="3D054F87" w14:textId="4281BA19" w:rsidR="00992E9A" w:rsidRPr="003B7046" w:rsidRDefault="00992E9A" w:rsidP="00F84E5E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3B7046">
              <w:rPr>
                <w:rFonts w:ascii="Calibri" w:hAnsi="Calibri" w:cs="Calibri"/>
              </w:rPr>
              <w:lastRenderedPageBreak/>
              <w:t>2.3 – Primary Source Collection 2: Grotius and Selden</w:t>
            </w:r>
          </w:p>
          <w:p w14:paraId="75BBFB3C" w14:textId="77777777" w:rsidR="00F52604" w:rsidRPr="003B7046" w:rsidRDefault="00F52604" w:rsidP="00A64AD8">
            <w:pPr>
              <w:rPr>
                <w:rFonts w:ascii="Calibri" w:hAnsi="Calibri" w:cs="Calibri"/>
              </w:rPr>
            </w:pPr>
          </w:p>
          <w:p w14:paraId="2B32FE3F" w14:textId="1C4E7831" w:rsidR="00F52604" w:rsidRPr="003B7046" w:rsidRDefault="00F52604" w:rsidP="00992E9A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700" w:type="dxa"/>
          </w:tcPr>
          <w:p w14:paraId="3874F552" w14:textId="5610A563" w:rsidR="00983181" w:rsidRPr="002A6A9F" w:rsidRDefault="00983181" w:rsidP="0098318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lastRenderedPageBreak/>
              <w:t xml:space="preserve">Compare Chinese, Portuguese, and Dutch understandings of space and efforts to control </w:t>
            </w:r>
            <w:proofErr w:type="gramStart"/>
            <w:r w:rsidRPr="002A6A9F">
              <w:rPr>
                <w:rFonts w:ascii="Calibri" w:hAnsi="Calibri" w:cs="Calibri"/>
              </w:rPr>
              <w:t>it</w:t>
            </w:r>
            <w:proofErr w:type="gramEnd"/>
          </w:p>
          <w:p w14:paraId="4CD68215" w14:textId="694C4FC8" w:rsidR="007A2884" w:rsidRPr="002A6A9F" w:rsidRDefault="007A2884" w:rsidP="007110E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lastRenderedPageBreak/>
              <w:t xml:space="preserve">Engage with </w:t>
            </w:r>
            <w:r w:rsidR="00BC3363" w:rsidRPr="002A6A9F">
              <w:rPr>
                <w:rFonts w:ascii="Calibri" w:hAnsi="Calibri" w:cs="Calibri"/>
              </w:rPr>
              <w:t xml:space="preserve">a </w:t>
            </w:r>
            <w:r w:rsidRPr="002A6A9F">
              <w:rPr>
                <w:rFonts w:ascii="Calibri" w:hAnsi="Calibri" w:cs="Calibri"/>
                <w:i/>
                <w:iCs/>
              </w:rPr>
              <w:t>Ming Shilu</w:t>
            </w:r>
            <w:r w:rsidRPr="002A6A9F">
              <w:rPr>
                <w:rFonts w:ascii="Calibri" w:hAnsi="Calibri" w:cs="Calibri"/>
              </w:rPr>
              <w:t xml:space="preserve"> </w:t>
            </w:r>
            <w:r w:rsidR="00BC3363" w:rsidRPr="002A6A9F">
              <w:rPr>
                <w:rFonts w:ascii="Calibri" w:hAnsi="Calibri" w:cs="Calibri"/>
              </w:rPr>
              <w:t xml:space="preserve">primary source database </w:t>
            </w:r>
            <w:r w:rsidRPr="002A6A9F">
              <w:rPr>
                <w:rFonts w:ascii="Calibri" w:hAnsi="Calibri" w:cs="Calibri"/>
              </w:rPr>
              <w:t xml:space="preserve">to see the priorities </w:t>
            </w:r>
            <w:r w:rsidR="00983181" w:rsidRPr="002A6A9F">
              <w:rPr>
                <w:rFonts w:ascii="Calibri" w:hAnsi="Calibri" w:cs="Calibri"/>
              </w:rPr>
              <w:t>of Chinese officials and the</w:t>
            </w:r>
            <w:r w:rsidRPr="002A6A9F">
              <w:rPr>
                <w:rFonts w:ascii="Calibri" w:hAnsi="Calibri" w:cs="Calibri"/>
              </w:rPr>
              <w:t xml:space="preserve"> tributary system in </w:t>
            </w:r>
            <w:proofErr w:type="gramStart"/>
            <w:r w:rsidRPr="002A6A9F">
              <w:rPr>
                <w:rFonts w:ascii="Calibri" w:hAnsi="Calibri" w:cs="Calibri"/>
              </w:rPr>
              <w:t>action</w:t>
            </w:r>
            <w:proofErr w:type="gramEnd"/>
          </w:p>
          <w:p w14:paraId="5DA82689" w14:textId="4137AD3E" w:rsidR="00983181" w:rsidRPr="002A6A9F" w:rsidRDefault="00983181" w:rsidP="007110E3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 xml:space="preserve">Define </w:t>
            </w:r>
            <w:r w:rsidR="00BC3363" w:rsidRPr="002A6A9F">
              <w:rPr>
                <w:rFonts w:ascii="Calibri" w:hAnsi="Calibri" w:cs="Calibri"/>
              </w:rPr>
              <w:t xml:space="preserve">Dutch ideas of </w:t>
            </w:r>
            <w:r w:rsidRPr="002A6A9F">
              <w:rPr>
                <w:rFonts w:ascii="Calibri" w:hAnsi="Calibri" w:cs="Calibri"/>
              </w:rPr>
              <w:t xml:space="preserve">Mare </w:t>
            </w:r>
            <w:r w:rsidR="00BC3363" w:rsidRPr="002A6A9F">
              <w:rPr>
                <w:rFonts w:ascii="Calibri" w:hAnsi="Calibri" w:cs="Calibri"/>
              </w:rPr>
              <w:t>Liberum and Mare Clausum, and i</w:t>
            </w:r>
            <w:r w:rsidRPr="002A6A9F">
              <w:rPr>
                <w:rFonts w:ascii="Calibri" w:hAnsi="Calibri" w:cs="Calibri"/>
              </w:rPr>
              <w:t>magine Grotius’ response to Seld</w:t>
            </w:r>
            <w:r w:rsidR="00BC3363" w:rsidRPr="002A6A9F">
              <w:rPr>
                <w:rFonts w:ascii="Calibri" w:hAnsi="Calibri" w:cs="Calibri"/>
              </w:rPr>
              <w:t>e</w:t>
            </w:r>
            <w:r w:rsidRPr="002A6A9F">
              <w:rPr>
                <w:rFonts w:ascii="Calibri" w:hAnsi="Calibri" w:cs="Calibri"/>
              </w:rPr>
              <w:t xml:space="preserve">n </w:t>
            </w:r>
            <w:r w:rsidR="00BC3363" w:rsidRPr="002A6A9F">
              <w:rPr>
                <w:rFonts w:ascii="Calibri" w:hAnsi="Calibri" w:cs="Calibri"/>
              </w:rPr>
              <w:t xml:space="preserve">in order to see history of the perspective of people </w:t>
            </w:r>
            <w:proofErr w:type="gramStart"/>
            <w:r w:rsidR="00BC3363" w:rsidRPr="002A6A9F">
              <w:rPr>
                <w:rFonts w:ascii="Calibri" w:hAnsi="Calibri" w:cs="Calibri"/>
              </w:rPr>
              <w:t>there</w:t>
            </w:r>
            <w:proofErr w:type="gramEnd"/>
          </w:p>
          <w:p w14:paraId="7B37B517" w14:textId="77777777" w:rsidR="00F52604" w:rsidRPr="002A6A9F" w:rsidRDefault="00F52604" w:rsidP="00A64AD8">
            <w:pPr>
              <w:rPr>
                <w:rFonts w:ascii="Calibri" w:hAnsi="Calibri" w:cs="Calibri"/>
              </w:rPr>
            </w:pPr>
          </w:p>
          <w:p w14:paraId="126C7658" w14:textId="16B0CB18" w:rsidR="00F52604" w:rsidRPr="002A6A9F" w:rsidRDefault="00F52604" w:rsidP="00C658D2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20C47BB1" w14:textId="77777777" w:rsidR="00EA76FF" w:rsidRPr="00F16BE9" w:rsidRDefault="00EA76FF" w:rsidP="00EA76FF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lastRenderedPageBreak/>
              <w:t>2.0 – Presentation</w:t>
            </w:r>
          </w:p>
          <w:p w14:paraId="0A6AD576" w14:textId="095926BD" w:rsidR="00992E9A" w:rsidRPr="00F16BE9" w:rsidRDefault="00EA76FF" w:rsidP="00992E9A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 xml:space="preserve">2.1 – </w:t>
            </w:r>
            <w:bookmarkStart w:id="0" w:name="_Hlk136708163"/>
            <w:r w:rsidRPr="00F16BE9">
              <w:rPr>
                <w:rFonts w:ascii="Calibri" w:hAnsi="Calibri" w:cs="Calibri"/>
              </w:rPr>
              <w:t xml:space="preserve">Reading 2: Chinese, Portuguese, and Dutch Systems </w:t>
            </w:r>
            <w:bookmarkEnd w:id="0"/>
          </w:p>
          <w:p w14:paraId="14825079" w14:textId="1040A788" w:rsidR="00C658D2" w:rsidRPr="00F16BE9" w:rsidRDefault="00C658D2" w:rsidP="00C658D2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lastRenderedPageBreak/>
              <w:t>2.</w:t>
            </w:r>
            <w:r w:rsidRPr="00F16BE9">
              <w:rPr>
                <w:rFonts w:ascii="Calibri" w:hAnsi="Calibri" w:cs="Calibri"/>
              </w:rPr>
              <w:t>1</w:t>
            </w:r>
            <w:r w:rsidRPr="00F16BE9">
              <w:rPr>
                <w:rFonts w:ascii="Calibri" w:hAnsi="Calibri" w:cs="Calibri"/>
              </w:rPr>
              <w:t>a – Discussion: Chinese, Portuguese, and Dutch Systems</w:t>
            </w:r>
          </w:p>
          <w:p w14:paraId="77CD27F1" w14:textId="45C277FE" w:rsidR="00C658D2" w:rsidRPr="00F16BE9" w:rsidRDefault="00C658D2" w:rsidP="00C658D2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>2.</w:t>
            </w:r>
            <w:r w:rsidRPr="00F16BE9">
              <w:rPr>
                <w:rFonts w:ascii="Calibri" w:hAnsi="Calibri" w:cs="Calibri"/>
              </w:rPr>
              <w:t>1</w:t>
            </w:r>
            <w:r w:rsidRPr="00F16BE9">
              <w:rPr>
                <w:rFonts w:ascii="Calibri" w:hAnsi="Calibri" w:cs="Calibri"/>
              </w:rPr>
              <w:t>b – Discussion Instructor Guide: Chinese, Portuguese, and Dutch System</w:t>
            </w:r>
            <w:r w:rsidR="000D329D" w:rsidRPr="00F16BE9">
              <w:rPr>
                <w:rFonts w:ascii="Calibri" w:hAnsi="Calibri" w:cs="Calibri"/>
              </w:rPr>
              <w:t>s</w:t>
            </w:r>
          </w:p>
          <w:p w14:paraId="52B1017F" w14:textId="43EF04CC" w:rsidR="00992E9A" w:rsidRPr="00F16BE9" w:rsidRDefault="00992E9A" w:rsidP="00992E9A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 xml:space="preserve">2.2 – Primary Source Collection 1: </w:t>
            </w:r>
            <w:r w:rsidR="00551EA0" w:rsidRPr="00F16BE9">
              <w:rPr>
                <w:rFonts w:ascii="Calibri" w:hAnsi="Calibri" w:cs="Calibri"/>
              </w:rPr>
              <w:t>Ming and Portuguese “Systems”</w:t>
            </w:r>
          </w:p>
          <w:p w14:paraId="0F6C928F" w14:textId="32271997" w:rsidR="00B80B0F" w:rsidRPr="00F16BE9" w:rsidRDefault="00B80B0F" w:rsidP="00992E9A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 xml:space="preserve">2.2a – Discussion: </w:t>
            </w:r>
            <w:r w:rsidR="00551EA0" w:rsidRPr="00F16BE9">
              <w:rPr>
                <w:rFonts w:ascii="Calibri" w:hAnsi="Calibri" w:cs="Calibri"/>
              </w:rPr>
              <w:t>Ming and Portuguese “Systems”</w:t>
            </w:r>
          </w:p>
          <w:p w14:paraId="5BF83A4D" w14:textId="20FAE994" w:rsidR="00B80B0F" w:rsidRPr="00F16BE9" w:rsidRDefault="00B80B0F" w:rsidP="00992E9A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>2.2b – Discussion Instructor Guide:</w:t>
            </w:r>
            <w:r w:rsidR="007110E3" w:rsidRPr="00F16BE9">
              <w:rPr>
                <w:rFonts w:ascii="Calibri" w:hAnsi="Calibri" w:cs="Calibri"/>
              </w:rPr>
              <w:t xml:space="preserve"> </w:t>
            </w:r>
            <w:r w:rsidR="00551EA0" w:rsidRPr="00F16BE9">
              <w:rPr>
                <w:rFonts w:ascii="Calibri" w:hAnsi="Calibri" w:cs="Calibri"/>
              </w:rPr>
              <w:t>Ming and Portuguese “Systems”</w:t>
            </w:r>
          </w:p>
          <w:p w14:paraId="258DF9B3" w14:textId="112DA92F" w:rsidR="00992E9A" w:rsidRPr="00F16BE9" w:rsidRDefault="00992E9A" w:rsidP="00EA76FF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>2.3 – Primary Source Collection 2: Grotius and Selden</w:t>
            </w:r>
          </w:p>
          <w:p w14:paraId="6B04B10A" w14:textId="7FFD0480" w:rsidR="00B80B0F" w:rsidRPr="00F16BE9" w:rsidRDefault="00B80B0F" w:rsidP="00B80B0F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 xml:space="preserve">2.3a – Discussion: </w:t>
            </w:r>
            <w:r w:rsidR="00C658D2" w:rsidRPr="00F16BE9">
              <w:rPr>
                <w:rFonts w:ascii="Calibri" w:hAnsi="Calibri" w:cs="Calibri"/>
              </w:rPr>
              <w:t>Grotius and Selden</w:t>
            </w:r>
          </w:p>
          <w:p w14:paraId="3E13A45F" w14:textId="2FF331F3" w:rsidR="00F52604" w:rsidRPr="00F16BE9" w:rsidRDefault="00B80B0F" w:rsidP="00C658D2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16BE9">
              <w:rPr>
                <w:rFonts w:ascii="Calibri" w:hAnsi="Calibri" w:cs="Calibri"/>
              </w:rPr>
              <w:t>2.3b – Discussion Instructor Guide:</w:t>
            </w:r>
            <w:r w:rsidR="00C658D2" w:rsidRPr="00F16BE9">
              <w:rPr>
                <w:rFonts w:ascii="Calibri" w:hAnsi="Calibri" w:cs="Calibri"/>
              </w:rPr>
              <w:t xml:space="preserve"> </w:t>
            </w:r>
            <w:r w:rsidR="00C658D2" w:rsidRPr="00F16BE9">
              <w:rPr>
                <w:rFonts w:ascii="Calibri" w:hAnsi="Calibri" w:cs="Calibri"/>
              </w:rPr>
              <w:t>Grotius and Selden</w:t>
            </w:r>
          </w:p>
        </w:tc>
        <w:tc>
          <w:tcPr>
            <w:tcW w:w="2790" w:type="dxa"/>
            <w:shd w:val="clear" w:color="auto" w:fill="auto"/>
          </w:tcPr>
          <w:p w14:paraId="0495369A" w14:textId="66946737" w:rsidR="00C658D2" w:rsidRDefault="00C658D2" w:rsidP="00C658D2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2.1a – Discussion: </w:t>
            </w:r>
            <w:r w:rsidRPr="008F2FC2">
              <w:rPr>
                <w:rFonts w:ascii="Calibri" w:hAnsi="Calibri" w:cs="Calibri"/>
              </w:rPr>
              <w:t>Chinese, Portuguese, and Dutch Systems</w:t>
            </w:r>
          </w:p>
          <w:p w14:paraId="6C608707" w14:textId="091B8405" w:rsidR="00C658D2" w:rsidRDefault="00C658D2" w:rsidP="00C658D2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2.2a – Discussion: </w:t>
            </w:r>
            <w:r w:rsidR="00FC6222">
              <w:rPr>
                <w:rFonts w:ascii="Calibri" w:hAnsi="Calibri" w:cs="Calibri"/>
              </w:rPr>
              <w:t xml:space="preserve">Ming and Portuguese “Systems” </w:t>
            </w:r>
          </w:p>
          <w:p w14:paraId="14CF4232" w14:textId="77777777" w:rsidR="00C658D2" w:rsidRDefault="00C658D2" w:rsidP="00C658D2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2.3a – Discussion: </w:t>
            </w:r>
            <w:r w:rsidRPr="005E3B57">
              <w:rPr>
                <w:rFonts w:ascii="Calibri" w:hAnsi="Calibri" w:cs="Calibri"/>
              </w:rPr>
              <w:t>Grotius and Selden</w:t>
            </w:r>
          </w:p>
          <w:p w14:paraId="3B093C71" w14:textId="77777777" w:rsidR="00C658D2" w:rsidRDefault="00C658D2" w:rsidP="00C658D2">
            <w:pPr>
              <w:pStyle w:val="ListParagraph"/>
              <w:ind w:left="166"/>
              <w:rPr>
                <w:rFonts w:ascii="Calibri" w:hAnsi="Calibri" w:cs="Calibri"/>
              </w:rPr>
            </w:pPr>
          </w:p>
          <w:p w14:paraId="0A5F7725" w14:textId="15E4C639" w:rsidR="00F52604" w:rsidRPr="00EA76FF" w:rsidRDefault="00F52604" w:rsidP="00A64AD8">
            <w:pPr>
              <w:pStyle w:val="ListParagraph"/>
              <w:spacing w:line="252" w:lineRule="auto"/>
              <w:ind w:left="360"/>
              <w:rPr>
                <w:rFonts w:ascii="Calibri" w:hAnsi="Calibri" w:cs="Calibri"/>
                <w:bCs/>
                <w:color w:val="000000" w:themeColor="text1"/>
                <w:highlight w:val="green"/>
              </w:rPr>
            </w:pPr>
          </w:p>
        </w:tc>
      </w:tr>
      <w:tr w:rsidR="00F52604" w:rsidRPr="008C129D" w14:paraId="0E8F230F" w14:textId="77777777" w:rsidTr="00A64AD8">
        <w:tc>
          <w:tcPr>
            <w:tcW w:w="1615" w:type="dxa"/>
          </w:tcPr>
          <w:p w14:paraId="0D0812BD" w14:textId="77777777" w:rsidR="00F52604" w:rsidRPr="00F84E5E" w:rsidRDefault="00F52604" w:rsidP="00A64AD8">
            <w:pPr>
              <w:spacing w:line="252" w:lineRule="auto"/>
              <w:rPr>
                <w:rFonts w:ascii="Calibri" w:hAnsi="Calibri" w:cs="Calibri"/>
                <w:b/>
                <w:bCs/>
                <w:color w:val="000000" w:themeColor="text1"/>
                <w:highlight w:val="yellow"/>
              </w:rPr>
            </w:pPr>
            <w:r w:rsidRPr="00D0721E">
              <w:rPr>
                <w:rFonts w:ascii="Calibri" w:hAnsi="Calibri" w:cs="Calibri"/>
                <w:b/>
                <w:bCs/>
              </w:rPr>
              <w:lastRenderedPageBreak/>
              <w:t>Lesson 3: Mapping and Claiming Space in Southeast Asia</w:t>
            </w:r>
          </w:p>
        </w:tc>
        <w:tc>
          <w:tcPr>
            <w:tcW w:w="2790" w:type="dxa"/>
          </w:tcPr>
          <w:p w14:paraId="2F8014C0" w14:textId="54DDA6B4" w:rsidR="00F52604" w:rsidRPr="0056154B" w:rsidRDefault="00F84E5E" w:rsidP="00F84E5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 xml:space="preserve">3.1 – </w:t>
            </w:r>
            <w:r w:rsidR="00F52604" w:rsidRPr="0056154B">
              <w:rPr>
                <w:rFonts w:ascii="Calibri" w:hAnsi="Calibri" w:cs="Calibri"/>
              </w:rPr>
              <w:t>Reading 3: Cartography and Scientific Empire Building</w:t>
            </w:r>
          </w:p>
          <w:p w14:paraId="69479688" w14:textId="56513349" w:rsidR="00F52604" w:rsidRPr="0056154B" w:rsidRDefault="00F84E5E" w:rsidP="00F84E5E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 xml:space="preserve">3.2 – </w:t>
            </w:r>
            <w:r w:rsidR="00F52604" w:rsidRPr="0056154B">
              <w:rPr>
                <w:rFonts w:ascii="Calibri" w:hAnsi="Calibri" w:cs="Calibri"/>
              </w:rPr>
              <w:t xml:space="preserve">Primary </w:t>
            </w:r>
            <w:r w:rsidRPr="0056154B">
              <w:rPr>
                <w:rFonts w:ascii="Calibri" w:hAnsi="Calibri" w:cs="Calibri"/>
              </w:rPr>
              <w:t>S</w:t>
            </w:r>
            <w:r w:rsidR="00F52604" w:rsidRPr="0056154B">
              <w:rPr>
                <w:rFonts w:ascii="Calibri" w:hAnsi="Calibri" w:cs="Calibri"/>
              </w:rPr>
              <w:t xml:space="preserve">ource </w:t>
            </w:r>
            <w:r w:rsidRPr="0056154B">
              <w:rPr>
                <w:rFonts w:ascii="Calibri" w:hAnsi="Calibri" w:cs="Calibri"/>
              </w:rPr>
              <w:t>C</w:t>
            </w:r>
            <w:r w:rsidR="00F52604" w:rsidRPr="0056154B">
              <w:rPr>
                <w:rFonts w:ascii="Calibri" w:hAnsi="Calibri" w:cs="Calibri"/>
              </w:rPr>
              <w:t xml:space="preserve">ollection 3: </w:t>
            </w:r>
            <w:r w:rsidRPr="0056154B">
              <w:rPr>
                <w:rFonts w:ascii="Calibri" w:hAnsi="Calibri" w:cs="Calibri"/>
              </w:rPr>
              <w:t>Treaties Between Siam and Britain</w:t>
            </w:r>
          </w:p>
          <w:p w14:paraId="7A66C77A" w14:textId="6D9DF454" w:rsidR="00F52604" w:rsidRPr="0056154B" w:rsidRDefault="00F84E5E" w:rsidP="00F84E5E">
            <w:pPr>
              <w:pStyle w:val="ListParagraph"/>
              <w:numPr>
                <w:ilvl w:val="0"/>
                <w:numId w:val="10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6154B">
              <w:rPr>
                <w:rFonts w:ascii="Calibri" w:hAnsi="Calibri" w:cs="Calibri"/>
              </w:rPr>
              <w:lastRenderedPageBreak/>
              <w:t xml:space="preserve">3.3 – </w:t>
            </w:r>
            <w:r w:rsidR="00F52604" w:rsidRPr="0056154B">
              <w:rPr>
                <w:rFonts w:ascii="Calibri" w:hAnsi="Calibri" w:cs="Calibri"/>
              </w:rPr>
              <w:t xml:space="preserve">Primary </w:t>
            </w:r>
            <w:r w:rsidRPr="0056154B">
              <w:rPr>
                <w:rFonts w:ascii="Calibri" w:hAnsi="Calibri" w:cs="Calibri"/>
              </w:rPr>
              <w:t>S</w:t>
            </w:r>
            <w:r w:rsidR="00F52604" w:rsidRPr="0056154B">
              <w:rPr>
                <w:rFonts w:ascii="Calibri" w:hAnsi="Calibri" w:cs="Calibri"/>
              </w:rPr>
              <w:t xml:space="preserve">ource </w:t>
            </w:r>
            <w:r w:rsidRPr="0056154B">
              <w:rPr>
                <w:rFonts w:ascii="Calibri" w:hAnsi="Calibri" w:cs="Calibri"/>
              </w:rPr>
              <w:t>C</w:t>
            </w:r>
            <w:r w:rsidR="00F52604" w:rsidRPr="0056154B">
              <w:rPr>
                <w:rFonts w:ascii="Calibri" w:hAnsi="Calibri" w:cs="Calibri"/>
              </w:rPr>
              <w:t xml:space="preserve">ollection 4: </w:t>
            </w:r>
            <w:r w:rsidRPr="0056154B">
              <w:rPr>
                <w:rFonts w:ascii="Calibri" w:hAnsi="Calibri" w:cs="Calibri"/>
              </w:rPr>
              <w:t xml:space="preserve">Analyzing </w:t>
            </w:r>
            <w:r w:rsidR="00F52604" w:rsidRPr="0056154B">
              <w:rPr>
                <w:rFonts w:ascii="Calibri" w:hAnsi="Calibri" w:cs="Calibri"/>
              </w:rPr>
              <w:t>Maps</w:t>
            </w:r>
          </w:p>
        </w:tc>
        <w:tc>
          <w:tcPr>
            <w:tcW w:w="2700" w:type="dxa"/>
          </w:tcPr>
          <w:p w14:paraId="7212F98D" w14:textId="77777777" w:rsidR="002A6A9F" w:rsidRPr="0056154B" w:rsidRDefault="002A6A9F" w:rsidP="00BC336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lastRenderedPageBreak/>
              <w:t>Consider understandings of space in 19</w:t>
            </w:r>
            <w:r w:rsidRPr="0056154B">
              <w:rPr>
                <w:rFonts w:ascii="Calibri" w:hAnsi="Calibri" w:cs="Calibri"/>
                <w:vertAlign w:val="superscript"/>
              </w:rPr>
              <w:t>th</w:t>
            </w:r>
            <w:r w:rsidRPr="0056154B">
              <w:rPr>
                <w:rFonts w:ascii="Calibri" w:hAnsi="Calibri" w:cs="Calibri"/>
              </w:rPr>
              <w:t xml:space="preserve"> century Southeast Asia</w:t>
            </w:r>
          </w:p>
          <w:p w14:paraId="0A5470DD" w14:textId="386EFB92" w:rsidR="002A6A9F" w:rsidRPr="0056154B" w:rsidRDefault="002A6A9F" w:rsidP="002A6A9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 xml:space="preserve">Review the evolution of treaties between Siam and Britain across time, and the perspectives of </w:t>
            </w:r>
            <w:proofErr w:type="gramStart"/>
            <w:r w:rsidRPr="0056154B">
              <w:rPr>
                <w:rFonts w:ascii="Calibri" w:hAnsi="Calibri" w:cs="Calibri"/>
              </w:rPr>
              <w:t>negotiators</w:t>
            </w:r>
            <w:proofErr w:type="gramEnd"/>
          </w:p>
          <w:p w14:paraId="53FF9EFC" w14:textId="7EB385AC" w:rsidR="00F52604" w:rsidRPr="0056154B" w:rsidRDefault="002A6A9F" w:rsidP="00BC336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lastRenderedPageBreak/>
              <w:t xml:space="preserve">Examine the role of map-making in imperialism, and the </w:t>
            </w:r>
            <w:r w:rsidR="00F52604" w:rsidRPr="0056154B">
              <w:rPr>
                <w:rFonts w:ascii="Calibri" w:hAnsi="Calibri" w:cs="Calibri"/>
              </w:rPr>
              <w:t xml:space="preserve">intimate connection between science, scientific racism, and empire </w:t>
            </w:r>
            <w:proofErr w:type="gramStart"/>
            <w:r w:rsidR="00F52604" w:rsidRPr="0056154B">
              <w:rPr>
                <w:rFonts w:ascii="Calibri" w:hAnsi="Calibri" w:cs="Calibri"/>
              </w:rPr>
              <w:t>building</w:t>
            </w:r>
            <w:proofErr w:type="gramEnd"/>
          </w:p>
          <w:p w14:paraId="4237608E" w14:textId="7B5C8EAB" w:rsidR="0006493D" w:rsidRPr="0056154B" w:rsidRDefault="002A6A9F" w:rsidP="002A6A9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>Consider the production of maps, and the subliminal messages and arguments they make</w:t>
            </w:r>
          </w:p>
        </w:tc>
        <w:tc>
          <w:tcPr>
            <w:tcW w:w="3150" w:type="dxa"/>
          </w:tcPr>
          <w:p w14:paraId="47C3F25C" w14:textId="77777777" w:rsidR="00F84E5E" w:rsidRPr="002A6A9F" w:rsidRDefault="00992E9A" w:rsidP="00F84E5E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lastRenderedPageBreak/>
              <w:t>3.0 Presentation</w:t>
            </w:r>
          </w:p>
          <w:p w14:paraId="366666A9" w14:textId="77777777" w:rsidR="00F84E5E" w:rsidRPr="002A6A9F" w:rsidRDefault="00F84E5E" w:rsidP="00F84E5E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>3.1 – Reading 3: Cartography and Scientific Empire Building</w:t>
            </w:r>
          </w:p>
          <w:p w14:paraId="7FBF4B38" w14:textId="3FFF6B25" w:rsidR="0006493D" w:rsidRPr="002A6A9F" w:rsidRDefault="0006493D" w:rsidP="00F84E5E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>3.1a</w:t>
            </w:r>
            <w:r w:rsidR="000567B3" w:rsidRPr="002A6A9F">
              <w:rPr>
                <w:rFonts w:ascii="Calibri" w:hAnsi="Calibri" w:cs="Calibri"/>
              </w:rPr>
              <w:t xml:space="preserve"> – Discussion: Cartography and Scientific Empire Building</w:t>
            </w:r>
          </w:p>
          <w:p w14:paraId="28349E82" w14:textId="3BE840CC" w:rsidR="0006493D" w:rsidRPr="002A6A9F" w:rsidRDefault="0006493D" w:rsidP="00F84E5E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>3.1b</w:t>
            </w:r>
            <w:r w:rsidR="000567B3" w:rsidRPr="002A6A9F">
              <w:rPr>
                <w:rFonts w:ascii="Calibri" w:hAnsi="Calibri" w:cs="Calibri"/>
              </w:rPr>
              <w:t xml:space="preserve"> – Discussion Instructor Guide: </w:t>
            </w:r>
            <w:r w:rsidR="000567B3" w:rsidRPr="002A6A9F">
              <w:rPr>
                <w:rFonts w:ascii="Calibri" w:hAnsi="Calibri" w:cs="Calibri"/>
              </w:rPr>
              <w:t>Cartography and Scientific Empire Building</w:t>
            </w:r>
          </w:p>
          <w:p w14:paraId="354CE100" w14:textId="42223C0C" w:rsidR="00F84E5E" w:rsidRPr="002A6A9F" w:rsidRDefault="00F84E5E" w:rsidP="00F84E5E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lastRenderedPageBreak/>
              <w:t>3.2 – Primary source collection 3: Treaties Between Siam and Britain</w:t>
            </w:r>
          </w:p>
          <w:p w14:paraId="21A8C5B4" w14:textId="5F90B8A0" w:rsidR="0006493D" w:rsidRPr="002A6A9F" w:rsidRDefault="0006493D" w:rsidP="00F84E5E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>3.2a</w:t>
            </w:r>
            <w:r w:rsidR="000567B3" w:rsidRPr="002A6A9F">
              <w:rPr>
                <w:rFonts w:ascii="Calibri" w:hAnsi="Calibri" w:cs="Calibri"/>
              </w:rPr>
              <w:t xml:space="preserve"> – Discussion: </w:t>
            </w:r>
            <w:r w:rsidR="000567B3" w:rsidRPr="002A6A9F">
              <w:rPr>
                <w:rFonts w:ascii="Calibri" w:hAnsi="Calibri" w:cs="Calibri"/>
              </w:rPr>
              <w:t>Treaties Between Siam and Britain</w:t>
            </w:r>
          </w:p>
          <w:p w14:paraId="4DBAFCA4" w14:textId="1E4C437D" w:rsidR="0006493D" w:rsidRPr="002A6A9F" w:rsidRDefault="0006493D" w:rsidP="00F84E5E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>3.2b</w:t>
            </w:r>
            <w:r w:rsidR="000567B3" w:rsidRPr="002A6A9F">
              <w:rPr>
                <w:rFonts w:ascii="Calibri" w:hAnsi="Calibri" w:cs="Calibri"/>
              </w:rPr>
              <w:t xml:space="preserve"> – Discussion Instructor Guide: </w:t>
            </w:r>
            <w:r w:rsidR="000567B3" w:rsidRPr="002A6A9F">
              <w:rPr>
                <w:rFonts w:ascii="Calibri" w:hAnsi="Calibri" w:cs="Calibri"/>
              </w:rPr>
              <w:t>Treaties Between Siam and Britain</w:t>
            </w:r>
          </w:p>
          <w:p w14:paraId="6402D63F" w14:textId="18D6ADEA" w:rsidR="00F84E5E" w:rsidRPr="002A6A9F" w:rsidRDefault="00F84E5E" w:rsidP="00F84E5E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>3.3 – Primary Source Collection 4: Analyzing Maps</w:t>
            </w:r>
          </w:p>
          <w:p w14:paraId="2AE5A05F" w14:textId="4C4D532F" w:rsidR="0006493D" w:rsidRPr="002A6A9F" w:rsidRDefault="0006493D" w:rsidP="00F84E5E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>3.3a</w:t>
            </w:r>
            <w:r w:rsidR="000567B3" w:rsidRPr="002A6A9F">
              <w:rPr>
                <w:rFonts w:ascii="Calibri" w:hAnsi="Calibri" w:cs="Calibri"/>
              </w:rPr>
              <w:t xml:space="preserve"> – Discussion: </w:t>
            </w:r>
            <w:r w:rsidR="000567B3" w:rsidRPr="002A6A9F">
              <w:rPr>
                <w:rFonts w:ascii="Calibri" w:hAnsi="Calibri" w:cs="Calibri"/>
              </w:rPr>
              <w:t>Analyzing Maps</w:t>
            </w:r>
          </w:p>
          <w:p w14:paraId="36A5D883" w14:textId="74B03502" w:rsidR="0006493D" w:rsidRPr="002A6A9F" w:rsidRDefault="0006493D" w:rsidP="00F84E5E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2A6A9F">
              <w:rPr>
                <w:rFonts w:ascii="Calibri" w:hAnsi="Calibri" w:cs="Calibri"/>
              </w:rPr>
              <w:t>3.3b</w:t>
            </w:r>
            <w:r w:rsidR="000567B3" w:rsidRPr="002A6A9F">
              <w:rPr>
                <w:rFonts w:ascii="Calibri" w:hAnsi="Calibri" w:cs="Calibri"/>
              </w:rPr>
              <w:t xml:space="preserve"> – </w:t>
            </w:r>
            <w:r w:rsidR="000567B3" w:rsidRPr="002A6A9F">
              <w:rPr>
                <w:rFonts w:ascii="Calibri" w:hAnsi="Calibri" w:cs="Calibri"/>
              </w:rPr>
              <w:t>Discussion Instructor Guide:</w:t>
            </w:r>
            <w:r w:rsidR="000567B3" w:rsidRPr="002A6A9F">
              <w:rPr>
                <w:rFonts w:ascii="Calibri" w:hAnsi="Calibri" w:cs="Calibri"/>
              </w:rPr>
              <w:t xml:space="preserve"> </w:t>
            </w:r>
            <w:r w:rsidR="000567B3" w:rsidRPr="002A6A9F">
              <w:rPr>
                <w:rFonts w:ascii="Calibri" w:hAnsi="Calibri" w:cs="Calibri"/>
              </w:rPr>
              <w:t>Analyzing Maps</w:t>
            </w:r>
          </w:p>
          <w:p w14:paraId="312021D8" w14:textId="220D493B" w:rsidR="00F52604" w:rsidRPr="002A6A9F" w:rsidRDefault="00F52604" w:rsidP="0006493D">
            <w:pPr>
              <w:pStyle w:val="ListParagraph"/>
              <w:ind w:left="166"/>
              <w:rPr>
                <w:rFonts w:ascii="Calibri" w:hAnsi="Calibri" w:cs="Calibri"/>
              </w:rPr>
            </w:pPr>
          </w:p>
        </w:tc>
        <w:tc>
          <w:tcPr>
            <w:tcW w:w="2790" w:type="dxa"/>
          </w:tcPr>
          <w:p w14:paraId="41A2E275" w14:textId="77777777" w:rsidR="000567B3" w:rsidRDefault="000567B3" w:rsidP="000567B3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3.1a – Discussion: Cartography and Scientific Empire Building</w:t>
            </w:r>
          </w:p>
          <w:p w14:paraId="581773E1" w14:textId="77777777" w:rsidR="000567B3" w:rsidRDefault="000567B3" w:rsidP="000567B3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3.2a – Discussion: </w:t>
            </w:r>
            <w:r w:rsidRPr="00D0721E">
              <w:rPr>
                <w:rFonts w:ascii="Calibri" w:hAnsi="Calibri" w:cs="Calibri"/>
              </w:rPr>
              <w:t>Treaties Between Siam and Britain</w:t>
            </w:r>
          </w:p>
          <w:p w14:paraId="2F61EF38" w14:textId="77777777" w:rsidR="000567B3" w:rsidRDefault="000567B3" w:rsidP="000567B3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3.3a – Discussion: </w:t>
            </w:r>
            <w:r w:rsidRPr="00F47973">
              <w:rPr>
                <w:rFonts w:ascii="Calibri" w:hAnsi="Calibri" w:cs="Calibri"/>
              </w:rPr>
              <w:t>Analyzing Maps</w:t>
            </w:r>
          </w:p>
          <w:p w14:paraId="63B955A5" w14:textId="77777777" w:rsidR="000567B3" w:rsidRDefault="000567B3" w:rsidP="000567B3">
            <w:pPr>
              <w:pStyle w:val="ListParagraph"/>
              <w:ind w:left="166"/>
              <w:rPr>
                <w:rFonts w:ascii="Calibri" w:hAnsi="Calibri" w:cs="Calibri"/>
              </w:rPr>
            </w:pPr>
          </w:p>
          <w:p w14:paraId="31C931FA" w14:textId="78466481" w:rsidR="00F52604" w:rsidRPr="00F84E5E" w:rsidRDefault="00F52604" w:rsidP="0006493D">
            <w:pPr>
              <w:pStyle w:val="ListParagraph"/>
              <w:ind w:left="166"/>
              <w:rPr>
                <w:rFonts w:ascii="Calibri" w:hAnsi="Calibri" w:cs="Calibri"/>
                <w:highlight w:val="green"/>
              </w:rPr>
            </w:pPr>
          </w:p>
        </w:tc>
      </w:tr>
      <w:tr w:rsidR="00F52604" w:rsidRPr="008C129D" w14:paraId="4843EBF1" w14:textId="77777777" w:rsidTr="00A64AD8">
        <w:tc>
          <w:tcPr>
            <w:tcW w:w="1615" w:type="dxa"/>
          </w:tcPr>
          <w:p w14:paraId="2440A4C2" w14:textId="7225412F" w:rsidR="00F52604" w:rsidRPr="00F84E5E" w:rsidRDefault="00F52604" w:rsidP="00A64AD8">
            <w:pPr>
              <w:spacing w:line="252" w:lineRule="auto"/>
              <w:rPr>
                <w:rFonts w:ascii="Calibri" w:hAnsi="Calibri" w:cs="Calibri"/>
                <w:b/>
                <w:bCs/>
                <w:color w:val="000000" w:themeColor="text1"/>
                <w:highlight w:val="yellow"/>
              </w:rPr>
            </w:pPr>
            <w:r w:rsidRPr="00D0721E">
              <w:rPr>
                <w:rFonts w:ascii="Calibri" w:hAnsi="Calibri" w:cs="Calibri"/>
                <w:b/>
                <w:bCs/>
              </w:rPr>
              <w:t>Lesson 4: Sharing Space on Earth</w:t>
            </w:r>
            <w:r w:rsidR="00F84E5E" w:rsidRPr="00D0721E">
              <w:rPr>
                <w:rFonts w:ascii="Calibri" w:hAnsi="Calibri" w:cs="Calibri"/>
                <w:b/>
                <w:bCs/>
              </w:rPr>
              <w:t xml:space="preserve">, in </w:t>
            </w:r>
            <w:r w:rsidRPr="00D0721E">
              <w:rPr>
                <w:rFonts w:ascii="Calibri" w:hAnsi="Calibri" w:cs="Calibri"/>
                <w:b/>
                <w:bCs/>
              </w:rPr>
              <w:t>Outer Space</w:t>
            </w:r>
            <w:r w:rsidR="00F84E5E" w:rsidRPr="00D0721E">
              <w:rPr>
                <w:rFonts w:ascii="Calibri" w:hAnsi="Calibri" w:cs="Calibri"/>
                <w:b/>
                <w:bCs/>
              </w:rPr>
              <w:t>,</w:t>
            </w:r>
            <w:r w:rsidRPr="00D0721E">
              <w:rPr>
                <w:rFonts w:ascii="Calibri" w:hAnsi="Calibri" w:cs="Calibri"/>
                <w:b/>
                <w:bCs/>
              </w:rPr>
              <w:t xml:space="preserve"> and Cyber Space</w:t>
            </w:r>
          </w:p>
        </w:tc>
        <w:tc>
          <w:tcPr>
            <w:tcW w:w="2790" w:type="dxa"/>
          </w:tcPr>
          <w:p w14:paraId="644A25BC" w14:textId="77777777" w:rsidR="002E561A" w:rsidRPr="0056154B" w:rsidRDefault="002E561A" w:rsidP="00A64AD8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>4.1 – Reading 4: Sharing Space on Earth, in Outer Space, and Cyberspace</w:t>
            </w:r>
          </w:p>
          <w:p w14:paraId="1ABCF879" w14:textId="04B958E2" w:rsidR="002E561A" w:rsidRPr="0056154B" w:rsidRDefault="002E561A" w:rsidP="00A64AD8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 xml:space="preserve">4.2 – Primary Source Collection 5: Outer Space </w:t>
            </w:r>
          </w:p>
          <w:p w14:paraId="549DDE94" w14:textId="77777777" w:rsidR="00983181" w:rsidRPr="0056154B" w:rsidRDefault="002E561A" w:rsidP="00983181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 xml:space="preserve">4.3 – </w:t>
            </w:r>
            <w:r w:rsidR="00F52604" w:rsidRPr="0056154B">
              <w:rPr>
                <w:rFonts w:ascii="Calibri" w:hAnsi="Calibri" w:cs="Calibri"/>
              </w:rPr>
              <w:t xml:space="preserve">Primary </w:t>
            </w:r>
            <w:r w:rsidRPr="0056154B">
              <w:rPr>
                <w:rFonts w:ascii="Calibri" w:hAnsi="Calibri" w:cs="Calibri"/>
              </w:rPr>
              <w:t>S</w:t>
            </w:r>
            <w:r w:rsidR="00F52604" w:rsidRPr="0056154B">
              <w:rPr>
                <w:rFonts w:ascii="Calibri" w:hAnsi="Calibri" w:cs="Calibri"/>
              </w:rPr>
              <w:t xml:space="preserve">ource </w:t>
            </w:r>
            <w:r w:rsidRPr="0056154B">
              <w:rPr>
                <w:rFonts w:ascii="Calibri" w:hAnsi="Calibri" w:cs="Calibri"/>
              </w:rPr>
              <w:t>C</w:t>
            </w:r>
            <w:r w:rsidR="00F52604" w:rsidRPr="0056154B">
              <w:rPr>
                <w:rFonts w:ascii="Calibri" w:hAnsi="Calibri" w:cs="Calibri"/>
              </w:rPr>
              <w:t xml:space="preserve">ollection 6: </w:t>
            </w:r>
            <w:r w:rsidRPr="0056154B">
              <w:rPr>
                <w:rFonts w:ascii="Calibri" w:hAnsi="Calibri" w:cs="Calibri"/>
              </w:rPr>
              <w:t>Cyberspace</w:t>
            </w:r>
          </w:p>
          <w:p w14:paraId="77F4A526" w14:textId="6434B202" w:rsidR="00F52604" w:rsidRPr="0056154B" w:rsidRDefault="002E561A" w:rsidP="00983181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 xml:space="preserve">4.4 – </w:t>
            </w:r>
            <w:r w:rsidR="00F52604" w:rsidRPr="0056154B">
              <w:rPr>
                <w:rFonts w:ascii="Calibri" w:hAnsi="Calibri" w:cs="Calibri"/>
              </w:rPr>
              <w:t xml:space="preserve">Primary </w:t>
            </w:r>
            <w:r w:rsidRPr="0056154B">
              <w:rPr>
                <w:rFonts w:ascii="Calibri" w:hAnsi="Calibri" w:cs="Calibri"/>
              </w:rPr>
              <w:t>S</w:t>
            </w:r>
            <w:r w:rsidR="00F52604" w:rsidRPr="0056154B">
              <w:rPr>
                <w:rFonts w:ascii="Calibri" w:hAnsi="Calibri" w:cs="Calibri"/>
              </w:rPr>
              <w:t xml:space="preserve">ource </w:t>
            </w:r>
            <w:r w:rsidRPr="0056154B">
              <w:rPr>
                <w:rFonts w:ascii="Calibri" w:hAnsi="Calibri" w:cs="Calibri"/>
              </w:rPr>
              <w:t>C</w:t>
            </w:r>
            <w:r w:rsidR="00F52604" w:rsidRPr="0056154B">
              <w:rPr>
                <w:rFonts w:ascii="Calibri" w:hAnsi="Calibri" w:cs="Calibri"/>
              </w:rPr>
              <w:t xml:space="preserve">ollection 7: Hardin </w:t>
            </w:r>
          </w:p>
        </w:tc>
        <w:tc>
          <w:tcPr>
            <w:tcW w:w="2700" w:type="dxa"/>
          </w:tcPr>
          <w:p w14:paraId="36D3CF69" w14:textId="77777777" w:rsidR="0056154B" w:rsidRPr="0056154B" w:rsidRDefault="00F52604" w:rsidP="00A64AD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>Tracing continuity from the historical conceptions of space to the present</w:t>
            </w:r>
          </w:p>
          <w:p w14:paraId="55EEF2D5" w14:textId="77777777" w:rsidR="0056154B" w:rsidRPr="0056154B" w:rsidRDefault="00F52604" w:rsidP="00A64AD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>Highlighting the imperfection of translating terrestrial ideas regarding space to virtual and distant realms</w:t>
            </w:r>
          </w:p>
          <w:p w14:paraId="13318529" w14:textId="60B68A92" w:rsidR="00F52604" w:rsidRPr="0056154B" w:rsidRDefault="00F52604" w:rsidP="00A64AD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>Exploring the formation and impact of gendered spaces</w:t>
            </w:r>
          </w:p>
          <w:p w14:paraId="6DCE3488" w14:textId="77777777" w:rsidR="00F52604" w:rsidRPr="0056154B" w:rsidRDefault="00F52604" w:rsidP="00A64AD8">
            <w:pPr>
              <w:rPr>
                <w:rFonts w:ascii="Calibri" w:hAnsi="Calibri" w:cs="Calibri"/>
              </w:rPr>
            </w:pPr>
          </w:p>
          <w:p w14:paraId="36349293" w14:textId="77777777" w:rsidR="00F52604" w:rsidRPr="0056154B" w:rsidRDefault="00F52604" w:rsidP="0006493D">
            <w:pPr>
              <w:pStyle w:val="ListParagraph"/>
              <w:numPr>
                <w:ilvl w:val="0"/>
                <w:numId w:val="9"/>
              </w:numPr>
              <w:spacing w:line="252" w:lineRule="auto"/>
              <w:rPr>
                <w:rFonts w:ascii="Calibri" w:hAnsi="Calibri" w:cs="Calibri"/>
                <w:bCs/>
                <w:color w:val="000000" w:themeColor="text1"/>
              </w:rPr>
            </w:pPr>
            <w:r w:rsidRPr="0056154B">
              <w:rPr>
                <w:rFonts w:ascii="Calibri" w:hAnsi="Calibri" w:cs="Calibri"/>
              </w:rPr>
              <w:lastRenderedPageBreak/>
              <w:t>Understanding the challenges and opportunities when sharing space with a particular focus on finding solutions on Earth and beyond</w:t>
            </w:r>
          </w:p>
          <w:p w14:paraId="1AC23FEB" w14:textId="47B8AF8E" w:rsidR="0006493D" w:rsidRPr="0056154B" w:rsidRDefault="0006493D" w:rsidP="0056154B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56154B">
              <w:rPr>
                <w:rFonts w:ascii="Calibri" w:hAnsi="Calibri" w:cs="Calibri"/>
              </w:rPr>
              <w:t>Student-led discussion on how the internet and connective media have changed social interactions</w:t>
            </w:r>
          </w:p>
        </w:tc>
        <w:tc>
          <w:tcPr>
            <w:tcW w:w="3150" w:type="dxa"/>
          </w:tcPr>
          <w:p w14:paraId="664CD75C" w14:textId="0E553AF0" w:rsidR="00F84E5E" w:rsidRPr="00F034A2" w:rsidRDefault="002E561A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034A2">
              <w:rPr>
                <w:rFonts w:ascii="Calibri" w:hAnsi="Calibri" w:cs="Calibri"/>
              </w:rPr>
              <w:lastRenderedPageBreak/>
              <w:t xml:space="preserve">4.0 – </w:t>
            </w:r>
            <w:r w:rsidR="00F84E5E" w:rsidRPr="00F034A2">
              <w:rPr>
                <w:rFonts w:ascii="Calibri" w:hAnsi="Calibri" w:cs="Calibri"/>
              </w:rPr>
              <w:t>Presentation</w:t>
            </w:r>
          </w:p>
          <w:p w14:paraId="291ACD40" w14:textId="03486FB7" w:rsidR="00F52604" w:rsidRPr="00F034A2" w:rsidRDefault="002E561A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034A2">
              <w:rPr>
                <w:rFonts w:ascii="Calibri" w:hAnsi="Calibri" w:cs="Calibri"/>
              </w:rPr>
              <w:t xml:space="preserve">4.1 – </w:t>
            </w:r>
            <w:r w:rsidR="00F52604" w:rsidRPr="00F034A2">
              <w:rPr>
                <w:rFonts w:ascii="Calibri" w:hAnsi="Calibri" w:cs="Calibri"/>
              </w:rPr>
              <w:t>Reading 4</w:t>
            </w:r>
            <w:r w:rsidRPr="00F034A2">
              <w:rPr>
                <w:rFonts w:ascii="Calibri" w:hAnsi="Calibri" w:cs="Calibri"/>
              </w:rPr>
              <w:t>: Sharing Space on Earth, in Outer Space, and Cyberspace</w:t>
            </w:r>
          </w:p>
          <w:p w14:paraId="458D1221" w14:textId="73796DEA" w:rsidR="00F52604" w:rsidRPr="00F034A2" w:rsidRDefault="002E561A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034A2">
              <w:rPr>
                <w:rFonts w:ascii="Calibri" w:hAnsi="Calibri" w:cs="Calibri"/>
              </w:rPr>
              <w:t xml:space="preserve">4.2 – </w:t>
            </w:r>
            <w:r w:rsidR="00F52604" w:rsidRPr="00F034A2">
              <w:rPr>
                <w:rFonts w:ascii="Calibri" w:hAnsi="Calibri" w:cs="Calibri"/>
              </w:rPr>
              <w:t xml:space="preserve">Primary </w:t>
            </w:r>
            <w:r w:rsidRPr="00F034A2">
              <w:rPr>
                <w:rFonts w:ascii="Calibri" w:hAnsi="Calibri" w:cs="Calibri"/>
              </w:rPr>
              <w:t>S</w:t>
            </w:r>
            <w:r w:rsidR="00F52604" w:rsidRPr="00F034A2">
              <w:rPr>
                <w:rFonts w:ascii="Calibri" w:hAnsi="Calibri" w:cs="Calibri"/>
              </w:rPr>
              <w:t xml:space="preserve">ource </w:t>
            </w:r>
            <w:r w:rsidRPr="00F034A2">
              <w:rPr>
                <w:rFonts w:ascii="Calibri" w:hAnsi="Calibri" w:cs="Calibri"/>
              </w:rPr>
              <w:t>C</w:t>
            </w:r>
            <w:r w:rsidR="00F52604" w:rsidRPr="00F034A2">
              <w:rPr>
                <w:rFonts w:ascii="Calibri" w:hAnsi="Calibri" w:cs="Calibri"/>
              </w:rPr>
              <w:t>ollection 5</w:t>
            </w:r>
            <w:r w:rsidRPr="00F034A2">
              <w:rPr>
                <w:rFonts w:ascii="Calibri" w:hAnsi="Calibri" w:cs="Calibri"/>
              </w:rPr>
              <w:t>:</w:t>
            </w:r>
            <w:r w:rsidR="00F52604" w:rsidRPr="00F034A2">
              <w:rPr>
                <w:rFonts w:ascii="Calibri" w:hAnsi="Calibri" w:cs="Calibri"/>
              </w:rPr>
              <w:t xml:space="preserve"> Outer Space </w:t>
            </w:r>
          </w:p>
          <w:p w14:paraId="6FA60CDE" w14:textId="77777777" w:rsidR="002E561A" w:rsidRPr="00F034A2" w:rsidRDefault="002E561A" w:rsidP="002E561A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034A2">
              <w:rPr>
                <w:rFonts w:ascii="Calibri" w:hAnsi="Calibri" w:cs="Calibri"/>
              </w:rPr>
              <w:t>4.3 – Primary Source Collection 6: Cyberspace</w:t>
            </w:r>
          </w:p>
          <w:p w14:paraId="30ED090A" w14:textId="14EC532E" w:rsidR="00901179" w:rsidRPr="00F034A2" w:rsidRDefault="002E561A" w:rsidP="00901179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034A2">
              <w:rPr>
                <w:rFonts w:ascii="Calibri" w:hAnsi="Calibri" w:cs="Calibri"/>
              </w:rPr>
              <w:t>4.4 – Primary Source Collection 7: Hardin</w:t>
            </w:r>
          </w:p>
          <w:p w14:paraId="08676E2D" w14:textId="5D848345" w:rsidR="00F034A2" w:rsidRPr="00F034A2" w:rsidRDefault="00901179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034A2">
              <w:rPr>
                <w:rFonts w:ascii="Calibri" w:hAnsi="Calibri" w:cs="Calibri"/>
              </w:rPr>
              <w:t xml:space="preserve">4.5a – </w:t>
            </w:r>
            <w:r w:rsidR="00F034A2" w:rsidRPr="00F034A2">
              <w:rPr>
                <w:rFonts w:ascii="Calibri" w:hAnsi="Calibri" w:cs="Calibri"/>
              </w:rPr>
              <w:t xml:space="preserve">Discussion: </w:t>
            </w:r>
            <w:r w:rsidR="00F034A2" w:rsidRPr="00F034A2">
              <w:rPr>
                <w:rFonts w:ascii="Calibri" w:hAnsi="Calibri" w:cs="Calibri"/>
              </w:rPr>
              <w:t>Sharing Space on Earth, in Outer Space, and Cyber Space</w:t>
            </w:r>
          </w:p>
          <w:p w14:paraId="2DC22F47" w14:textId="44A61780" w:rsidR="00F034A2" w:rsidRPr="00401803" w:rsidRDefault="00F034A2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034A2">
              <w:rPr>
                <w:rFonts w:ascii="Calibri" w:hAnsi="Calibri" w:cs="Calibri"/>
              </w:rPr>
              <w:t xml:space="preserve">4.5b – Discussion Instructor Guide: </w:t>
            </w:r>
            <w:r w:rsidRPr="00F034A2">
              <w:rPr>
                <w:rFonts w:ascii="Calibri" w:hAnsi="Calibri" w:cs="Calibri"/>
              </w:rPr>
              <w:t xml:space="preserve">Sharing Space on </w:t>
            </w:r>
            <w:r w:rsidRPr="00F034A2">
              <w:rPr>
                <w:rFonts w:ascii="Calibri" w:hAnsi="Calibri" w:cs="Calibri"/>
              </w:rPr>
              <w:lastRenderedPageBreak/>
              <w:t xml:space="preserve">Earth, in Outer Space, and </w:t>
            </w:r>
            <w:r w:rsidRPr="00401803">
              <w:rPr>
                <w:rFonts w:ascii="Calibri" w:hAnsi="Calibri" w:cs="Calibri"/>
              </w:rPr>
              <w:t>Cyber Space</w:t>
            </w:r>
          </w:p>
          <w:p w14:paraId="21D0D69D" w14:textId="39C263C7" w:rsidR="00901179" w:rsidRPr="00401803" w:rsidRDefault="00F034A2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401803">
              <w:rPr>
                <w:rFonts w:ascii="Calibri" w:hAnsi="Calibri" w:cs="Calibri"/>
              </w:rPr>
              <w:t xml:space="preserve">4.6a – </w:t>
            </w:r>
            <w:r w:rsidR="00901179" w:rsidRPr="00401803">
              <w:rPr>
                <w:rFonts w:ascii="Calibri" w:hAnsi="Calibri" w:cs="Calibri"/>
              </w:rPr>
              <w:t>Final Assessment</w:t>
            </w:r>
            <w:r w:rsidRPr="00401803">
              <w:rPr>
                <w:rFonts w:ascii="Calibri" w:hAnsi="Calibri" w:cs="Calibri"/>
              </w:rPr>
              <w:t xml:space="preserve"> 1: Creating a Cyber Space Treaty</w:t>
            </w:r>
          </w:p>
          <w:p w14:paraId="74740CC8" w14:textId="2C157F1F" w:rsidR="00F034A2" w:rsidRPr="00401803" w:rsidRDefault="00F034A2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401803">
              <w:rPr>
                <w:rFonts w:ascii="Calibri" w:hAnsi="Calibri" w:cs="Calibri"/>
              </w:rPr>
              <w:t xml:space="preserve">4.6b – Final Assessment 2: </w:t>
            </w:r>
            <w:r w:rsidR="007711AD" w:rsidRPr="00401803">
              <w:rPr>
                <w:rFonts w:ascii="Calibri" w:hAnsi="Calibri" w:cs="Calibri"/>
              </w:rPr>
              <w:t>Roadmap for a Prosperous Twenty-First Century</w:t>
            </w:r>
          </w:p>
          <w:p w14:paraId="0D7A22C4" w14:textId="35CB3ADC" w:rsidR="00F034A2" w:rsidRPr="00F034A2" w:rsidRDefault="00F034A2" w:rsidP="00F52604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034A2">
              <w:rPr>
                <w:rFonts w:ascii="Calibri" w:hAnsi="Calibri" w:cs="Calibri"/>
              </w:rPr>
              <w:t>4.6</w:t>
            </w:r>
            <w:r w:rsidR="00401803">
              <w:rPr>
                <w:rFonts w:ascii="Calibri" w:hAnsi="Calibri" w:cs="Calibri"/>
              </w:rPr>
              <w:t>c</w:t>
            </w:r>
            <w:r w:rsidRPr="00F034A2">
              <w:rPr>
                <w:rFonts w:ascii="Calibri" w:hAnsi="Calibri" w:cs="Calibri"/>
              </w:rPr>
              <w:t xml:space="preserve"> – Final Assessment Instructor Guide</w:t>
            </w:r>
          </w:p>
          <w:p w14:paraId="59A3CBA5" w14:textId="221051BE" w:rsidR="00F52604" w:rsidRPr="00F034A2" w:rsidRDefault="00F52604" w:rsidP="00F034A2">
            <w:pPr>
              <w:pStyle w:val="ListParagraph"/>
              <w:ind w:left="166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790" w:type="dxa"/>
          </w:tcPr>
          <w:p w14:paraId="41E188AF" w14:textId="77777777" w:rsidR="00F034A2" w:rsidRPr="00F034A2" w:rsidRDefault="00F52604" w:rsidP="00F034A2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034A2">
              <w:rPr>
                <w:rFonts w:ascii="Calibri" w:hAnsi="Calibri" w:cs="Calibri"/>
              </w:rPr>
              <w:lastRenderedPageBreak/>
              <w:t xml:space="preserve"> </w:t>
            </w:r>
            <w:r w:rsidR="00F034A2" w:rsidRPr="00F034A2">
              <w:rPr>
                <w:rFonts w:ascii="Calibri" w:hAnsi="Calibri" w:cs="Calibri"/>
              </w:rPr>
              <w:t>4.5a – Discussion: Sharing Space on Earth, in Outer Space, and Cyber Space</w:t>
            </w:r>
          </w:p>
          <w:p w14:paraId="53EC18D2" w14:textId="77777777" w:rsidR="00F034A2" w:rsidRPr="00F034A2" w:rsidRDefault="00F034A2" w:rsidP="00F034A2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034A2">
              <w:rPr>
                <w:rFonts w:ascii="Calibri" w:hAnsi="Calibri" w:cs="Calibri"/>
              </w:rPr>
              <w:t>4.6a – Final Assessment 1: Creating a Cyber Space Treaty</w:t>
            </w:r>
          </w:p>
          <w:p w14:paraId="23810928" w14:textId="77777777" w:rsidR="00F034A2" w:rsidRPr="00F034A2" w:rsidRDefault="00F034A2" w:rsidP="00F034A2">
            <w:pPr>
              <w:pStyle w:val="ListParagraph"/>
              <w:numPr>
                <w:ilvl w:val="0"/>
                <w:numId w:val="1"/>
              </w:numPr>
              <w:ind w:left="166" w:hanging="194"/>
              <w:rPr>
                <w:rFonts w:ascii="Calibri" w:hAnsi="Calibri" w:cs="Calibri"/>
              </w:rPr>
            </w:pPr>
            <w:r w:rsidRPr="00F034A2">
              <w:rPr>
                <w:rFonts w:ascii="Calibri" w:hAnsi="Calibri" w:cs="Calibri"/>
              </w:rPr>
              <w:t>4.6b – Final Assessment 2: Sharing Earth in the Twenty-First Century</w:t>
            </w:r>
          </w:p>
          <w:p w14:paraId="125B4ED6" w14:textId="77777777" w:rsidR="00F034A2" w:rsidRPr="00F034A2" w:rsidRDefault="00F034A2" w:rsidP="00F034A2">
            <w:pPr>
              <w:pStyle w:val="ListParagraph"/>
              <w:ind w:left="166"/>
              <w:rPr>
                <w:rFonts w:ascii="Calibri" w:hAnsi="Calibri" w:cs="Calibri"/>
              </w:rPr>
            </w:pPr>
          </w:p>
          <w:p w14:paraId="17A24BD5" w14:textId="04456790" w:rsidR="00F52604" w:rsidRPr="00F034A2" w:rsidRDefault="00F52604" w:rsidP="0006493D">
            <w:pPr>
              <w:pStyle w:val="ListParagraph"/>
              <w:ind w:left="166"/>
              <w:rPr>
                <w:rFonts w:ascii="Calibri" w:hAnsi="Calibri" w:cs="Calibri"/>
              </w:rPr>
            </w:pPr>
          </w:p>
        </w:tc>
      </w:tr>
    </w:tbl>
    <w:p w14:paraId="1110E9BD" w14:textId="77777777" w:rsidR="00A40BA7" w:rsidRDefault="00000000"/>
    <w:sectPr w:rsidR="00A40BA7" w:rsidSect="00432C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91C8E"/>
    <w:multiLevelType w:val="hybridMultilevel"/>
    <w:tmpl w:val="43A20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B745F7"/>
    <w:multiLevelType w:val="hybridMultilevel"/>
    <w:tmpl w:val="DED08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9D16C7"/>
    <w:multiLevelType w:val="hybridMultilevel"/>
    <w:tmpl w:val="2C68F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285A34"/>
    <w:multiLevelType w:val="hybridMultilevel"/>
    <w:tmpl w:val="3014D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66EF9"/>
    <w:multiLevelType w:val="hybridMultilevel"/>
    <w:tmpl w:val="3C0C2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D677F"/>
    <w:multiLevelType w:val="hybridMultilevel"/>
    <w:tmpl w:val="669E3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F79C4"/>
    <w:multiLevelType w:val="hybridMultilevel"/>
    <w:tmpl w:val="5CB62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857B9D"/>
    <w:multiLevelType w:val="hybridMultilevel"/>
    <w:tmpl w:val="36887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5E65D1"/>
    <w:multiLevelType w:val="hybridMultilevel"/>
    <w:tmpl w:val="BC00C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7573E"/>
    <w:multiLevelType w:val="hybridMultilevel"/>
    <w:tmpl w:val="B904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E50382"/>
    <w:multiLevelType w:val="hybridMultilevel"/>
    <w:tmpl w:val="FD8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45144"/>
    <w:multiLevelType w:val="hybridMultilevel"/>
    <w:tmpl w:val="BF62B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4205B4"/>
    <w:multiLevelType w:val="hybridMultilevel"/>
    <w:tmpl w:val="151C3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990F73"/>
    <w:multiLevelType w:val="hybridMultilevel"/>
    <w:tmpl w:val="06487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451105">
    <w:abstractNumId w:val="11"/>
  </w:num>
  <w:num w:numId="2" w16cid:durableId="1575624740">
    <w:abstractNumId w:val="2"/>
  </w:num>
  <w:num w:numId="3" w16cid:durableId="1155293728">
    <w:abstractNumId w:val="12"/>
  </w:num>
  <w:num w:numId="4" w16cid:durableId="804348503">
    <w:abstractNumId w:val="8"/>
  </w:num>
  <w:num w:numId="5" w16cid:durableId="1805007476">
    <w:abstractNumId w:val="7"/>
  </w:num>
  <w:num w:numId="6" w16cid:durableId="862594299">
    <w:abstractNumId w:val="3"/>
  </w:num>
  <w:num w:numId="7" w16cid:durableId="1600482175">
    <w:abstractNumId w:val="6"/>
  </w:num>
  <w:num w:numId="8" w16cid:durableId="636645622">
    <w:abstractNumId w:val="9"/>
  </w:num>
  <w:num w:numId="9" w16cid:durableId="1558084719">
    <w:abstractNumId w:val="0"/>
  </w:num>
  <w:num w:numId="10" w16cid:durableId="314378728">
    <w:abstractNumId w:val="5"/>
  </w:num>
  <w:num w:numId="11" w16cid:durableId="555748355">
    <w:abstractNumId w:val="13"/>
  </w:num>
  <w:num w:numId="12" w16cid:durableId="421075756">
    <w:abstractNumId w:val="4"/>
  </w:num>
  <w:num w:numId="13" w16cid:durableId="376660897">
    <w:abstractNumId w:val="10"/>
  </w:num>
  <w:num w:numId="14" w16cid:durableId="50675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90"/>
    <w:rsid w:val="00011FE0"/>
    <w:rsid w:val="00012B92"/>
    <w:rsid w:val="000567B3"/>
    <w:rsid w:val="0006493D"/>
    <w:rsid w:val="00074459"/>
    <w:rsid w:val="000D329D"/>
    <w:rsid w:val="000F1C22"/>
    <w:rsid w:val="00101176"/>
    <w:rsid w:val="00107D2F"/>
    <w:rsid w:val="00141AF2"/>
    <w:rsid w:val="00186BB0"/>
    <w:rsid w:val="001D4C56"/>
    <w:rsid w:val="00240171"/>
    <w:rsid w:val="00254E39"/>
    <w:rsid w:val="00280E08"/>
    <w:rsid w:val="002920F5"/>
    <w:rsid w:val="0029746A"/>
    <w:rsid w:val="002A6A9F"/>
    <w:rsid w:val="002E561A"/>
    <w:rsid w:val="003B1BC1"/>
    <w:rsid w:val="003B7046"/>
    <w:rsid w:val="00401803"/>
    <w:rsid w:val="00410CAA"/>
    <w:rsid w:val="00431F24"/>
    <w:rsid w:val="00432C90"/>
    <w:rsid w:val="00444667"/>
    <w:rsid w:val="00450176"/>
    <w:rsid w:val="00496C32"/>
    <w:rsid w:val="004C69C5"/>
    <w:rsid w:val="00514158"/>
    <w:rsid w:val="0051647D"/>
    <w:rsid w:val="00520F94"/>
    <w:rsid w:val="00551EA0"/>
    <w:rsid w:val="005528B6"/>
    <w:rsid w:val="00556C84"/>
    <w:rsid w:val="0056154B"/>
    <w:rsid w:val="00565E6D"/>
    <w:rsid w:val="005E3B57"/>
    <w:rsid w:val="00690135"/>
    <w:rsid w:val="006F7A6F"/>
    <w:rsid w:val="007110E3"/>
    <w:rsid w:val="007603A7"/>
    <w:rsid w:val="007711AD"/>
    <w:rsid w:val="007A2884"/>
    <w:rsid w:val="007A5EA8"/>
    <w:rsid w:val="007D12C0"/>
    <w:rsid w:val="007D2208"/>
    <w:rsid w:val="007D7D13"/>
    <w:rsid w:val="007F2F74"/>
    <w:rsid w:val="008049E6"/>
    <w:rsid w:val="00847D76"/>
    <w:rsid w:val="008A13A2"/>
    <w:rsid w:val="008F2FC2"/>
    <w:rsid w:val="008F6575"/>
    <w:rsid w:val="00900A3D"/>
    <w:rsid w:val="00901179"/>
    <w:rsid w:val="00906DC4"/>
    <w:rsid w:val="00980A03"/>
    <w:rsid w:val="00983181"/>
    <w:rsid w:val="00992E9A"/>
    <w:rsid w:val="00994742"/>
    <w:rsid w:val="009A4330"/>
    <w:rsid w:val="00A325E4"/>
    <w:rsid w:val="00A715E7"/>
    <w:rsid w:val="00A72FC3"/>
    <w:rsid w:val="00AD2D5A"/>
    <w:rsid w:val="00B66F67"/>
    <w:rsid w:val="00B80B0F"/>
    <w:rsid w:val="00B820C4"/>
    <w:rsid w:val="00B943D3"/>
    <w:rsid w:val="00BC3363"/>
    <w:rsid w:val="00BF1724"/>
    <w:rsid w:val="00C108C1"/>
    <w:rsid w:val="00C26345"/>
    <w:rsid w:val="00C658D2"/>
    <w:rsid w:val="00CD2DCD"/>
    <w:rsid w:val="00D0721E"/>
    <w:rsid w:val="00D30BB3"/>
    <w:rsid w:val="00D439C5"/>
    <w:rsid w:val="00D57536"/>
    <w:rsid w:val="00D80B9C"/>
    <w:rsid w:val="00D87529"/>
    <w:rsid w:val="00DB0F58"/>
    <w:rsid w:val="00DC4984"/>
    <w:rsid w:val="00DE5A84"/>
    <w:rsid w:val="00EA76FF"/>
    <w:rsid w:val="00EE45F4"/>
    <w:rsid w:val="00F034A2"/>
    <w:rsid w:val="00F051BB"/>
    <w:rsid w:val="00F11C0C"/>
    <w:rsid w:val="00F15580"/>
    <w:rsid w:val="00F16BE9"/>
    <w:rsid w:val="00F209C5"/>
    <w:rsid w:val="00F250C7"/>
    <w:rsid w:val="00F47973"/>
    <w:rsid w:val="00F52604"/>
    <w:rsid w:val="00F56DCD"/>
    <w:rsid w:val="00F6736E"/>
    <w:rsid w:val="00F84E5E"/>
    <w:rsid w:val="00FB3D7D"/>
    <w:rsid w:val="00FC3D91"/>
    <w:rsid w:val="00FC6222"/>
    <w:rsid w:val="00FC6D23"/>
    <w:rsid w:val="00FD5AEB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7B8"/>
  <w15:chartTrackingRefBased/>
  <w15:docId w15:val="{710089E1-FF39-4090-87AD-C5FD0697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C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2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4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Guingona</dc:creator>
  <cp:keywords/>
  <dc:description/>
  <cp:lastModifiedBy>Miller, Brenna C</cp:lastModifiedBy>
  <cp:revision>46</cp:revision>
  <dcterms:created xsi:type="dcterms:W3CDTF">2022-05-18T11:46:00Z</dcterms:created>
  <dcterms:modified xsi:type="dcterms:W3CDTF">2023-06-06T19:16:00Z</dcterms:modified>
</cp:coreProperties>
</file>