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22A4" w14:textId="100B5A39" w:rsidR="00627A8D" w:rsidRPr="008C129D" w:rsidRDefault="00627A8D" w:rsidP="00627A8D">
      <w:pPr>
        <w:pBdr>
          <w:bottom w:val="single" w:sz="4" w:space="1" w:color="auto"/>
        </w:pBdr>
        <w:jc w:val="center"/>
        <w:rPr>
          <w:rFonts w:ascii="Avenir Next LT Pro" w:hAnsi="Avenir Next LT Pro"/>
          <w:b/>
          <w:bCs/>
          <w:sz w:val="40"/>
          <w:szCs w:val="40"/>
        </w:rPr>
      </w:pPr>
      <w:r w:rsidRPr="008C129D">
        <w:rPr>
          <w:rFonts w:ascii="Avenir Next LT Pro" w:hAnsi="Avenir Next LT Pro"/>
          <w:b/>
          <w:bCs/>
          <w:sz w:val="40"/>
          <w:szCs w:val="40"/>
        </w:rPr>
        <w:t xml:space="preserve">Hunting, </w:t>
      </w:r>
      <w:r w:rsidR="00510863" w:rsidRPr="008C129D">
        <w:rPr>
          <w:rFonts w:ascii="Avenir Next LT Pro" w:hAnsi="Avenir Next LT Pro"/>
          <w:b/>
          <w:bCs/>
          <w:sz w:val="40"/>
          <w:szCs w:val="40"/>
        </w:rPr>
        <w:t xml:space="preserve">the </w:t>
      </w:r>
      <w:r w:rsidRPr="008C129D">
        <w:rPr>
          <w:rFonts w:ascii="Avenir Next LT Pro" w:hAnsi="Avenir Next LT Pro"/>
          <w:b/>
          <w:bCs/>
          <w:sz w:val="40"/>
          <w:szCs w:val="40"/>
        </w:rPr>
        <w:t>Wilderness, and Imperialism</w:t>
      </w:r>
    </w:p>
    <w:p w14:paraId="1F0BC89E" w14:textId="34D54019" w:rsidR="00627A8D" w:rsidRPr="008C129D" w:rsidRDefault="00627A8D" w:rsidP="00627A8D">
      <w:pPr>
        <w:pBdr>
          <w:bottom w:val="single" w:sz="4" w:space="1" w:color="auto"/>
        </w:pBdr>
        <w:jc w:val="center"/>
        <w:rPr>
          <w:rFonts w:ascii="Avenir Next LT Pro" w:hAnsi="Avenir Next LT Pro"/>
          <w:sz w:val="32"/>
          <w:szCs w:val="32"/>
        </w:rPr>
      </w:pPr>
      <w:r w:rsidRPr="008C129D">
        <w:rPr>
          <w:rFonts w:ascii="Avenir Next LT Pro" w:hAnsi="Avenir Next LT Pro"/>
          <w:sz w:val="32"/>
          <w:szCs w:val="32"/>
        </w:rPr>
        <w:t xml:space="preserve">0.1 – Schedule </w:t>
      </w:r>
      <w:proofErr w:type="gramStart"/>
      <w:r w:rsidRPr="008C129D">
        <w:rPr>
          <w:rFonts w:ascii="Avenir Next LT Pro" w:hAnsi="Avenir Next LT Pro"/>
          <w:sz w:val="32"/>
          <w:szCs w:val="32"/>
        </w:rPr>
        <w:t>at a Glance</w:t>
      </w:r>
      <w:proofErr w:type="gramEnd"/>
    </w:p>
    <w:p w14:paraId="7408D8D8" w14:textId="77777777" w:rsidR="00570965" w:rsidRPr="008C129D" w:rsidRDefault="00570965" w:rsidP="00627A8D">
      <w:pPr>
        <w:pBdr>
          <w:bottom w:val="single" w:sz="4" w:space="1" w:color="auto"/>
        </w:pBdr>
        <w:jc w:val="center"/>
        <w:rPr>
          <w:rFonts w:ascii="Avenir Next LT Pro" w:hAnsi="Avenir Next LT Pro"/>
          <w:sz w:val="32"/>
          <w:szCs w:val="32"/>
        </w:rPr>
      </w:pPr>
    </w:p>
    <w:p w14:paraId="4456B52B" w14:textId="01BC0E40" w:rsidR="0028791C" w:rsidRPr="008C129D" w:rsidRDefault="0028791C"/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1615"/>
        <w:gridCol w:w="2790"/>
        <w:gridCol w:w="2700"/>
        <w:gridCol w:w="3150"/>
        <w:gridCol w:w="2790"/>
      </w:tblGrid>
      <w:tr w:rsidR="00627A8D" w:rsidRPr="008C129D" w14:paraId="3E78BF54" w14:textId="77777777" w:rsidTr="006A0AE8">
        <w:tc>
          <w:tcPr>
            <w:tcW w:w="1615" w:type="dxa"/>
          </w:tcPr>
          <w:p w14:paraId="63CDAD2D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THEME</w:t>
            </w:r>
          </w:p>
        </w:tc>
        <w:tc>
          <w:tcPr>
            <w:tcW w:w="2790" w:type="dxa"/>
          </w:tcPr>
          <w:p w14:paraId="64798F88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Readings before the class</w:t>
            </w:r>
          </w:p>
        </w:tc>
        <w:tc>
          <w:tcPr>
            <w:tcW w:w="2700" w:type="dxa"/>
          </w:tcPr>
          <w:p w14:paraId="26843BBC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Key Lessons</w:t>
            </w:r>
          </w:p>
        </w:tc>
        <w:tc>
          <w:tcPr>
            <w:tcW w:w="3150" w:type="dxa"/>
          </w:tcPr>
          <w:p w14:paraId="39F46148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Assets</w:t>
            </w:r>
          </w:p>
        </w:tc>
        <w:tc>
          <w:tcPr>
            <w:tcW w:w="2790" w:type="dxa"/>
          </w:tcPr>
          <w:p w14:paraId="6F44D3A8" w14:textId="678B9E12" w:rsidR="00627A8D" w:rsidRPr="008C129D" w:rsidRDefault="00570965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Discussion</w:t>
            </w:r>
            <w:r w:rsidR="003261B1" w:rsidRPr="008C129D">
              <w:rPr>
                <w:rFonts w:ascii="Calibri" w:hAnsi="Calibri" w:cs="Calibri"/>
                <w:b/>
                <w:color w:val="000000" w:themeColor="text1"/>
              </w:rPr>
              <w:t>s</w:t>
            </w:r>
            <w:r w:rsidRPr="008C129D">
              <w:rPr>
                <w:rFonts w:ascii="Calibri" w:hAnsi="Calibri" w:cs="Calibri"/>
                <w:b/>
                <w:color w:val="000000" w:themeColor="text1"/>
              </w:rPr>
              <w:t>/A</w:t>
            </w:r>
            <w:r w:rsidR="003261B1" w:rsidRPr="008C129D">
              <w:rPr>
                <w:rFonts w:ascii="Calibri" w:hAnsi="Calibri" w:cs="Calibri"/>
                <w:b/>
                <w:color w:val="000000" w:themeColor="text1"/>
              </w:rPr>
              <w:t>ss</w:t>
            </w:r>
            <w:r w:rsidR="004B6D24" w:rsidRPr="008C129D">
              <w:rPr>
                <w:rFonts w:ascii="Calibri" w:hAnsi="Calibri" w:cs="Calibri"/>
                <w:b/>
                <w:color w:val="000000" w:themeColor="text1"/>
              </w:rPr>
              <w:t>essments</w:t>
            </w:r>
          </w:p>
        </w:tc>
      </w:tr>
      <w:tr w:rsidR="00627A8D" w:rsidRPr="008C129D" w14:paraId="4890003D" w14:textId="77777777" w:rsidTr="006A0AE8">
        <w:tc>
          <w:tcPr>
            <w:tcW w:w="1615" w:type="dxa"/>
          </w:tcPr>
          <w:p w14:paraId="3950D78D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Before the module</w:t>
            </w:r>
          </w:p>
        </w:tc>
        <w:tc>
          <w:tcPr>
            <w:tcW w:w="2790" w:type="dxa"/>
          </w:tcPr>
          <w:p w14:paraId="6D6A147C" w14:textId="203A9ADC" w:rsidR="00627A8D" w:rsidRPr="008C129D" w:rsidRDefault="00570965" w:rsidP="00E70EF7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0.</w:t>
            </w:r>
            <w:r w:rsidR="004B6D24" w:rsidRPr="008C129D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 -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About this 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>M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>odule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 for </w:t>
            </w:r>
            <w:r w:rsidR="00A364C9" w:rsidRPr="008C129D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>tudents</w:t>
            </w:r>
          </w:p>
        </w:tc>
        <w:tc>
          <w:tcPr>
            <w:tcW w:w="2700" w:type="dxa"/>
          </w:tcPr>
          <w:p w14:paraId="19A0D834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58945ABF" w14:textId="6EF0997A" w:rsidR="00570965" w:rsidRPr="008C129D" w:rsidRDefault="00570965" w:rsidP="00E70EF7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0.0 - Module Lesson Plan</w:t>
            </w:r>
          </w:p>
          <w:p w14:paraId="051CF448" w14:textId="1F3CBF54" w:rsidR="00570965" w:rsidRPr="008C129D" w:rsidRDefault="00570965" w:rsidP="00E70EF7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0.1 - Schedule at a Glance</w:t>
            </w:r>
          </w:p>
          <w:p w14:paraId="328EF4FC" w14:textId="29C81FD1" w:rsidR="00627A8D" w:rsidRPr="008C129D" w:rsidRDefault="00570965" w:rsidP="00570965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0.2 - About this Module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>(for student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>)</w:t>
            </w:r>
          </w:p>
        </w:tc>
        <w:tc>
          <w:tcPr>
            <w:tcW w:w="2790" w:type="dxa"/>
          </w:tcPr>
          <w:p w14:paraId="315943EF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627A8D" w:rsidRPr="008C129D" w14:paraId="0D138CEB" w14:textId="77777777" w:rsidTr="006A0AE8">
        <w:tc>
          <w:tcPr>
            <w:tcW w:w="1615" w:type="dxa"/>
          </w:tcPr>
          <w:p w14:paraId="57660AE3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Lesson 1: Hunting in the “Wilderness”</w:t>
            </w:r>
          </w:p>
        </w:tc>
        <w:tc>
          <w:tcPr>
            <w:tcW w:w="2790" w:type="dxa"/>
          </w:tcPr>
          <w:p w14:paraId="00BC816F" w14:textId="0FEE6D24" w:rsidR="00627A8D" w:rsidRPr="008C129D" w:rsidRDefault="00570965" w:rsidP="00E70EF7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1.1 -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>Reading 1: “Hunting in the ‘Wilderness’”</w:t>
            </w:r>
          </w:p>
        </w:tc>
        <w:tc>
          <w:tcPr>
            <w:tcW w:w="2700" w:type="dxa"/>
          </w:tcPr>
          <w:p w14:paraId="5ABE2011" w14:textId="42B2CE33" w:rsidR="00627A8D" w:rsidRPr="008C129D" w:rsidRDefault="00627A8D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Understand that humanity’s relationship with the non-human environment is historically </w:t>
            </w:r>
            <w:proofErr w:type="gramStart"/>
            <w:r w:rsidRPr="008C129D">
              <w:rPr>
                <w:rFonts w:ascii="Calibri" w:hAnsi="Calibri" w:cs="Calibri"/>
                <w:bCs/>
                <w:color w:val="000000" w:themeColor="text1"/>
              </w:rPr>
              <w:t>constructed</w:t>
            </w:r>
            <w:proofErr w:type="gramEnd"/>
          </w:p>
          <w:p w14:paraId="4AE1147A" w14:textId="32DBE55B" w:rsidR="00627A8D" w:rsidRPr="008C129D" w:rsidRDefault="003D48E1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Examine types of human-animal relationships</w:t>
            </w:r>
          </w:p>
          <w:p w14:paraId="132BC5C0" w14:textId="16617A64" w:rsidR="003D48E1" w:rsidRPr="008C129D" w:rsidRDefault="003D48E1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Explore types of hunting</w:t>
            </w:r>
          </w:p>
          <w:p w14:paraId="37DB6BA1" w14:textId="34A103E7" w:rsidR="00627A8D" w:rsidRPr="008C129D" w:rsidRDefault="00627A8D" w:rsidP="003D48E1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3150" w:type="dxa"/>
          </w:tcPr>
          <w:p w14:paraId="3902A56B" w14:textId="0E8A10A4" w:rsidR="00570965" w:rsidRPr="008C129D" w:rsidRDefault="00570965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1.0 – Presentation</w:t>
            </w:r>
          </w:p>
          <w:p w14:paraId="77BCDB1F" w14:textId="48DDC09D" w:rsidR="00627A8D" w:rsidRPr="008C129D" w:rsidRDefault="00570965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1.1 -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>Reading 1</w:t>
            </w:r>
          </w:p>
          <w:p w14:paraId="40617C1F" w14:textId="6A0914CF" w:rsidR="00570965" w:rsidRPr="008C129D" w:rsidRDefault="00570965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1.2</w:t>
            </w:r>
            <w:r w:rsidR="003D48E1" w:rsidRPr="008C129D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 – </w:t>
            </w:r>
            <w:r w:rsidR="003D48E1" w:rsidRPr="008C129D">
              <w:rPr>
                <w:rFonts w:ascii="Calibri" w:hAnsi="Calibri" w:cs="Calibri"/>
                <w:bCs/>
                <w:color w:val="000000" w:themeColor="text1"/>
              </w:rPr>
              <w:t>Discussion</w:t>
            </w:r>
            <w:r w:rsidR="003261B1" w:rsidRPr="008C129D">
              <w:rPr>
                <w:rFonts w:ascii="Calibri" w:hAnsi="Calibri" w:cs="Calibri"/>
                <w:bCs/>
                <w:color w:val="000000" w:themeColor="text1"/>
              </w:rPr>
              <w:t xml:space="preserve"> 1 - 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>Visualizing your wilderness</w:t>
            </w:r>
          </w:p>
          <w:p w14:paraId="7E332C43" w14:textId="74AE270D" w:rsidR="00570965" w:rsidRPr="008C129D" w:rsidRDefault="00570965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1.</w:t>
            </w:r>
            <w:r w:rsidR="003D48E1" w:rsidRPr="008C129D">
              <w:rPr>
                <w:rFonts w:ascii="Calibri" w:hAnsi="Calibri" w:cs="Calibri"/>
                <w:bCs/>
                <w:color w:val="000000" w:themeColor="text1"/>
              </w:rPr>
              <w:t>2b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 – </w:t>
            </w:r>
            <w:r w:rsidR="003D48E1" w:rsidRPr="008C129D">
              <w:rPr>
                <w:rFonts w:ascii="Calibri" w:hAnsi="Calibri" w:cs="Calibri"/>
                <w:bCs/>
                <w:color w:val="000000" w:themeColor="text1"/>
              </w:rPr>
              <w:t xml:space="preserve">Discussion 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>Instructor Guide</w:t>
            </w:r>
            <w:r w:rsidR="003261B1" w:rsidRPr="008C129D">
              <w:rPr>
                <w:rFonts w:ascii="Calibri" w:hAnsi="Calibri" w:cs="Calibri"/>
                <w:bCs/>
                <w:color w:val="000000" w:themeColor="text1"/>
              </w:rPr>
              <w:t xml:space="preserve"> – Visualizing your wilderness</w:t>
            </w:r>
          </w:p>
          <w:p w14:paraId="0EC8758E" w14:textId="35E692FA" w:rsidR="003D48E1" w:rsidRPr="008C129D" w:rsidRDefault="003D48E1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1.3a – Discussion 2 – Subsistence, commercial, and elite hunting</w:t>
            </w:r>
          </w:p>
          <w:p w14:paraId="65D4215A" w14:textId="38DD82CF" w:rsidR="00627A8D" w:rsidRPr="008C129D" w:rsidRDefault="003D48E1" w:rsidP="00EE78CE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1.3b - Discussion Instructor Guide – Subsistence, commercial, and elite hunting</w:t>
            </w:r>
          </w:p>
        </w:tc>
        <w:tc>
          <w:tcPr>
            <w:tcW w:w="2790" w:type="dxa"/>
          </w:tcPr>
          <w:p w14:paraId="30E07BCC" w14:textId="77777777" w:rsidR="00627A8D" w:rsidRPr="008C129D" w:rsidRDefault="003261B1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1.2</w:t>
            </w:r>
            <w:r w:rsidR="003D48E1" w:rsidRPr="008C129D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 – </w:t>
            </w:r>
            <w:r w:rsidR="003D48E1" w:rsidRPr="008C129D">
              <w:rPr>
                <w:rFonts w:ascii="Calibri" w:hAnsi="Calibri" w:cs="Calibri"/>
                <w:bCs/>
                <w:color w:val="000000" w:themeColor="text1"/>
              </w:rPr>
              <w:t>Discussion 1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 -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>Visualizing your wilderness</w:t>
            </w:r>
          </w:p>
          <w:p w14:paraId="16105EDA" w14:textId="4A6AFCC0" w:rsidR="003D48E1" w:rsidRPr="008C129D" w:rsidRDefault="003D48E1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1.3a – Discussion 2 - Subsistence, commercial, and elite hunting</w:t>
            </w:r>
          </w:p>
        </w:tc>
      </w:tr>
      <w:tr w:rsidR="00627A8D" w:rsidRPr="008C129D" w14:paraId="26263C63" w14:textId="77777777" w:rsidTr="006A0AE8">
        <w:tc>
          <w:tcPr>
            <w:tcW w:w="1615" w:type="dxa"/>
          </w:tcPr>
          <w:p w14:paraId="4211BDEE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 xml:space="preserve">Lesson 2: Hunting and Masculinity in </w:t>
            </w:r>
            <w:r w:rsidRPr="008C129D">
              <w:rPr>
                <w:rFonts w:ascii="Calibri" w:hAnsi="Calibri" w:cs="Calibri"/>
                <w:b/>
                <w:color w:val="000000" w:themeColor="text1"/>
              </w:rPr>
              <w:lastRenderedPageBreak/>
              <w:t>Imperial Africa</w:t>
            </w:r>
          </w:p>
        </w:tc>
        <w:tc>
          <w:tcPr>
            <w:tcW w:w="2790" w:type="dxa"/>
          </w:tcPr>
          <w:p w14:paraId="3DB033E5" w14:textId="6D98C313" w:rsidR="00627A8D" w:rsidRPr="008C129D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2.1 -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Reading 2: “Hunting and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>Masculinity in Imperial Africa”</w:t>
            </w:r>
          </w:p>
          <w:p w14:paraId="2BC3A944" w14:textId="5284B57E" w:rsidR="00627A8D" w:rsidRPr="008C129D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2.2 -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Primary 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ource: 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Rudyard Kipling,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“The White Man’s Burden” </w:t>
            </w:r>
          </w:p>
          <w:p w14:paraId="0C415DB6" w14:textId="6814BA98" w:rsidR="00627A8D" w:rsidRPr="008C129D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2.3 -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Primary 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ource: 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J.H. Patterson,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excerpt from </w:t>
            </w:r>
            <w:r w:rsidR="00627A8D" w:rsidRPr="008C129D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The Man-Eaters of Tsavo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14:paraId="42B4D7F3" w14:textId="10D386D3" w:rsidR="00627A8D" w:rsidRPr="008C129D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>Provide an o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verview of European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imperialism in </w:t>
            </w:r>
            <w:r w:rsidR="001A662C" w:rsidRPr="008C129D">
              <w:rPr>
                <w:rFonts w:ascii="Calibri" w:hAnsi="Calibri" w:cs="Calibri"/>
                <w:bCs/>
                <w:color w:val="000000" w:themeColor="text1"/>
              </w:rPr>
              <w:t xml:space="preserve">eastern </w:t>
            </w:r>
            <w:proofErr w:type="gramStart"/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>Africa</w:t>
            </w:r>
            <w:proofErr w:type="gramEnd"/>
          </w:p>
          <w:p w14:paraId="59ACD546" w14:textId="194B9EF3" w:rsidR="0030267D" w:rsidRPr="008C129D" w:rsidRDefault="0030267D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Understand the relationships between imperialism, masculinity, and imperial </w:t>
            </w:r>
            <w:proofErr w:type="gramStart"/>
            <w:r w:rsidRPr="008C129D">
              <w:rPr>
                <w:rFonts w:ascii="Calibri" w:hAnsi="Calibri" w:cs="Calibri"/>
                <w:bCs/>
                <w:color w:val="000000" w:themeColor="text1"/>
              </w:rPr>
              <w:t>hunting</w:t>
            </w:r>
            <w:proofErr w:type="gramEnd"/>
          </w:p>
          <w:p w14:paraId="1537710F" w14:textId="23ED4842" w:rsidR="00627A8D" w:rsidRPr="008C129D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Practice how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 to use </w:t>
            </w:r>
            <w:r w:rsidR="0030267D" w:rsidRPr="008C129D">
              <w:rPr>
                <w:rFonts w:ascii="Calibri" w:hAnsi="Calibri" w:cs="Calibri"/>
                <w:bCs/>
                <w:color w:val="000000" w:themeColor="text1"/>
              </w:rPr>
              <w:t xml:space="preserve">historical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context </w:t>
            </w:r>
            <w:r w:rsidR="001A662C" w:rsidRPr="008C129D">
              <w:rPr>
                <w:rFonts w:ascii="Calibri" w:hAnsi="Calibri" w:cs="Calibri"/>
                <w:bCs/>
                <w:color w:val="000000" w:themeColor="text1"/>
              </w:rPr>
              <w:t xml:space="preserve">and “reading against the grain”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>to interrogate primary sources</w:t>
            </w:r>
          </w:p>
        </w:tc>
        <w:tc>
          <w:tcPr>
            <w:tcW w:w="3150" w:type="dxa"/>
            <w:shd w:val="clear" w:color="auto" w:fill="auto"/>
          </w:tcPr>
          <w:p w14:paraId="41029A18" w14:textId="344E04E8" w:rsidR="00F138EB" w:rsidRPr="008C129D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>2.0 - Presentation</w:t>
            </w:r>
          </w:p>
          <w:p w14:paraId="0AF9125C" w14:textId="724E4756" w:rsidR="00627A8D" w:rsidRPr="008C129D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2.1 -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Reading </w:t>
            </w:r>
            <w:r w:rsidR="005533C7" w:rsidRPr="008C129D">
              <w:rPr>
                <w:rFonts w:ascii="Calibri" w:hAnsi="Calibri" w:cs="Calibri"/>
                <w:bCs/>
                <w:color w:val="000000" w:themeColor="text1"/>
              </w:rPr>
              <w:t>2</w:t>
            </w:r>
          </w:p>
          <w:p w14:paraId="4ECA5524" w14:textId="3691381D" w:rsidR="00F138EB" w:rsidRPr="008C129D" w:rsidRDefault="00F138EB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2.2 - Primary Source: Rudyard Kipling, “The White Man’s Burden” </w:t>
            </w:r>
          </w:p>
          <w:p w14:paraId="7C227DDC" w14:textId="1E23052F" w:rsidR="00F138EB" w:rsidRPr="008C129D" w:rsidRDefault="00F138EB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2.2a – Discussion 1 - Kipling</w:t>
            </w:r>
          </w:p>
          <w:p w14:paraId="5824DD20" w14:textId="6B14A92D" w:rsidR="00F138EB" w:rsidRPr="008C129D" w:rsidRDefault="00F138EB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2.2b – Discussion Instructor Guide - Kipling</w:t>
            </w:r>
          </w:p>
          <w:p w14:paraId="4013B317" w14:textId="5FBC4386" w:rsidR="00F138EB" w:rsidRPr="008C129D" w:rsidRDefault="00F138EB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2.3 - Primary Source: J.H. Patterson, excerpt from </w:t>
            </w:r>
            <w:r w:rsidRPr="008C129D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The Man-Eaters of Tsavo</w:t>
            </w:r>
          </w:p>
          <w:p w14:paraId="54774345" w14:textId="7A941E47" w:rsidR="00F138EB" w:rsidRPr="008C129D" w:rsidRDefault="00F138EB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2.3a – Discussion 2 - Patterson</w:t>
            </w:r>
          </w:p>
          <w:p w14:paraId="4CA7751C" w14:textId="7750489A" w:rsidR="00627A8D" w:rsidRPr="008C129D" w:rsidRDefault="00F138EB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2.3b – Discussion Instructor Guide - Patterson</w:t>
            </w:r>
          </w:p>
        </w:tc>
        <w:tc>
          <w:tcPr>
            <w:tcW w:w="2790" w:type="dxa"/>
            <w:shd w:val="clear" w:color="auto" w:fill="auto"/>
          </w:tcPr>
          <w:p w14:paraId="2EE101C4" w14:textId="77777777" w:rsidR="00F138EB" w:rsidRPr="008C129D" w:rsidRDefault="00F138EB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>2.2a – Discussion 1 - Kipling</w:t>
            </w:r>
          </w:p>
          <w:p w14:paraId="142D3A67" w14:textId="66251213" w:rsidR="00627A8D" w:rsidRPr="008C129D" w:rsidRDefault="00F138EB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>2.3a – Discussion 2 - Patterson</w:t>
            </w:r>
          </w:p>
        </w:tc>
      </w:tr>
      <w:tr w:rsidR="00627A8D" w:rsidRPr="008C129D" w14:paraId="4B03A0AE" w14:textId="77777777" w:rsidTr="006A0AE8">
        <w:tc>
          <w:tcPr>
            <w:tcW w:w="1615" w:type="dxa"/>
          </w:tcPr>
          <w:p w14:paraId="23E779EF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lastRenderedPageBreak/>
              <w:t>Lesson 3: Clearing the Way for National Parks in the United States</w:t>
            </w:r>
          </w:p>
        </w:tc>
        <w:tc>
          <w:tcPr>
            <w:tcW w:w="2790" w:type="dxa"/>
          </w:tcPr>
          <w:p w14:paraId="023D82BF" w14:textId="3E57A4EB" w:rsidR="00627A8D" w:rsidRPr="008C129D" w:rsidRDefault="0002266A" w:rsidP="0002266A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3.1 -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>Reading 3: “Clearing the Way for National Parks in the United States”</w:t>
            </w:r>
          </w:p>
          <w:p w14:paraId="682E9D74" w14:textId="37735348" w:rsidR="0002266A" w:rsidRPr="008C129D" w:rsidRDefault="0002266A" w:rsidP="0002266A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3.2a – Primary Source: George Catlin, excerpts from </w:t>
            </w:r>
            <w:r w:rsidRPr="008C129D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Letters and Notes</w:t>
            </w:r>
          </w:p>
          <w:p w14:paraId="5F5B5397" w14:textId="76D593B2" w:rsidR="0002266A" w:rsidRPr="008C129D" w:rsidRDefault="0002266A" w:rsidP="0002266A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3.2b – Primary Source: George Catlin Selected Paintings</w:t>
            </w:r>
          </w:p>
          <w:p w14:paraId="1E2B52A6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38AC34E0" w14:textId="77777777" w:rsidR="00CC1D9D" w:rsidRPr="008C129D" w:rsidRDefault="00CC1D9D" w:rsidP="00E70EF7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Understand the colonization of North America and its relationship to indigenous displacement and </w:t>
            </w:r>
            <w:proofErr w:type="gramStart"/>
            <w:r w:rsidRPr="008C129D">
              <w:rPr>
                <w:rFonts w:ascii="Calibri" w:hAnsi="Calibri" w:cs="Calibri"/>
                <w:bCs/>
                <w:color w:val="000000" w:themeColor="text1"/>
              </w:rPr>
              <w:t>hunting</w:t>
            </w:r>
            <w:proofErr w:type="gramEnd"/>
          </w:p>
          <w:p w14:paraId="05E8E511" w14:textId="7D6F7A1A" w:rsidR="007A1D7B" w:rsidRPr="008C129D" w:rsidRDefault="007A1D7B" w:rsidP="00E70EF7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Compare and analyze visual and textual primary </w:t>
            </w:r>
            <w:proofErr w:type="gramStart"/>
            <w:r w:rsidRPr="008C129D">
              <w:rPr>
                <w:rFonts w:ascii="Calibri" w:hAnsi="Calibri" w:cs="Calibri"/>
                <w:bCs/>
                <w:color w:val="000000" w:themeColor="text1"/>
              </w:rPr>
              <w:t>sources</w:t>
            </w:r>
            <w:proofErr w:type="gramEnd"/>
          </w:p>
          <w:p w14:paraId="7F0E6E56" w14:textId="13D24D37" w:rsidR="00627A8D" w:rsidRPr="008C129D" w:rsidRDefault="00627A8D" w:rsidP="00E70EF7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Historicize the idea that national parks are untouched </w:t>
            </w:r>
            <w:proofErr w:type="gramStart"/>
            <w:r w:rsidRPr="008C129D">
              <w:rPr>
                <w:rFonts w:ascii="Calibri" w:hAnsi="Calibri" w:cs="Calibri"/>
                <w:bCs/>
                <w:color w:val="000000" w:themeColor="text1"/>
              </w:rPr>
              <w:t>nature</w:t>
            </w:r>
            <w:proofErr w:type="gramEnd"/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67ABD6BF" w14:textId="19F2F629" w:rsidR="00627A8D" w:rsidRPr="008C129D" w:rsidRDefault="007A1D7B" w:rsidP="00E70EF7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>Understand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 different instances of land clearances through the lenses of race and class</w:t>
            </w:r>
          </w:p>
        </w:tc>
        <w:tc>
          <w:tcPr>
            <w:tcW w:w="3150" w:type="dxa"/>
          </w:tcPr>
          <w:p w14:paraId="43057301" w14:textId="5099D4F0" w:rsidR="00F138EB" w:rsidRPr="008C129D" w:rsidRDefault="00F138EB" w:rsidP="00E70EF7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>3.0 – Presentation</w:t>
            </w:r>
          </w:p>
          <w:p w14:paraId="46285EC9" w14:textId="435E9F11" w:rsidR="00F138EB" w:rsidRPr="008C129D" w:rsidRDefault="00F138EB" w:rsidP="00E70EF7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3.1 – Reading 3</w:t>
            </w:r>
          </w:p>
          <w:p w14:paraId="200924E5" w14:textId="0B443805" w:rsidR="0002266A" w:rsidRPr="008C129D" w:rsidRDefault="0002266A" w:rsidP="00E70EF7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3.2a – Primary Source: George Catlin, excerpts from </w:t>
            </w:r>
            <w:r w:rsidRPr="008C129D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Letters and Notes</w:t>
            </w:r>
          </w:p>
          <w:p w14:paraId="4BAA0124" w14:textId="03E2E9DB" w:rsidR="0002266A" w:rsidRPr="008C129D" w:rsidRDefault="0002266A" w:rsidP="00E70EF7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3.2b – Primary Source: George Catlin</w:t>
            </w:r>
            <w:r w:rsidR="009D5F08" w:rsidRPr="008C129D">
              <w:rPr>
                <w:rFonts w:ascii="Calibri" w:hAnsi="Calibri" w:cs="Calibri"/>
                <w:bCs/>
                <w:color w:val="000000" w:themeColor="text1"/>
              </w:rPr>
              <w:t>,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 Selected Paintings</w:t>
            </w:r>
          </w:p>
          <w:p w14:paraId="1EC3E4E4" w14:textId="7912E566" w:rsidR="0002266A" w:rsidRPr="008C129D" w:rsidRDefault="0002266A" w:rsidP="00E70EF7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3.</w:t>
            </w:r>
            <w:r w:rsidR="004F26EC" w:rsidRPr="008C129D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>a – Discussion – Catlin</w:t>
            </w:r>
            <w:r w:rsidR="00F761C6" w:rsidRPr="008C129D">
              <w:rPr>
                <w:rFonts w:ascii="Calibri" w:hAnsi="Calibri" w:cs="Calibri"/>
                <w:bCs/>
                <w:color w:val="000000" w:themeColor="text1"/>
              </w:rPr>
              <w:t>, Letters and Notes</w:t>
            </w:r>
          </w:p>
          <w:p w14:paraId="247284BD" w14:textId="77777777" w:rsidR="00627A8D" w:rsidRPr="008C129D" w:rsidRDefault="0002266A" w:rsidP="0002266A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3.3b – Discussion Instructor Guide Discussion – Catlin</w:t>
            </w:r>
            <w:r w:rsidR="00F761C6" w:rsidRPr="008C129D">
              <w:rPr>
                <w:rFonts w:ascii="Calibri" w:hAnsi="Calibri" w:cs="Calibri"/>
                <w:bCs/>
                <w:color w:val="000000" w:themeColor="text1"/>
              </w:rPr>
              <w:t>, Letters and Notes</w:t>
            </w:r>
          </w:p>
          <w:p w14:paraId="585B170F" w14:textId="77777777" w:rsidR="009D5F08" w:rsidRPr="008C129D" w:rsidRDefault="009D5F08" w:rsidP="009D5F08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>3.4a – Discussion – Catlin, Selected Paintings</w:t>
            </w:r>
          </w:p>
          <w:p w14:paraId="20DF6A48" w14:textId="2DC3050B" w:rsidR="009D5F08" w:rsidRPr="008C129D" w:rsidRDefault="009D5F08" w:rsidP="009D5F08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3.4b – Discussion Instructor Guide – Catlin, Selected Paintings</w:t>
            </w:r>
          </w:p>
        </w:tc>
        <w:tc>
          <w:tcPr>
            <w:tcW w:w="2790" w:type="dxa"/>
          </w:tcPr>
          <w:p w14:paraId="41D1089D" w14:textId="3933EFAA" w:rsidR="0002266A" w:rsidRPr="008C129D" w:rsidRDefault="0002266A" w:rsidP="0002266A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>3.</w:t>
            </w:r>
            <w:r w:rsidR="00F761C6" w:rsidRPr="008C129D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>a – Discussion – Catlin</w:t>
            </w:r>
            <w:r w:rsidR="00F761C6" w:rsidRPr="008C129D">
              <w:rPr>
                <w:rFonts w:ascii="Calibri" w:hAnsi="Calibri" w:cs="Calibri"/>
                <w:bCs/>
                <w:color w:val="000000" w:themeColor="text1"/>
              </w:rPr>
              <w:t>, Letters and Notes</w:t>
            </w:r>
          </w:p>
          <w:p w14:paraId="187E1A29" w14:textId="4962F56E" w:rsidR="00F761C6" w:rsidRPr="008C129D" w:rsidRDefault="00F761C6" w:rsidP="0002266A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3.4a – Discussion – Catlin, Selected Paintings</w:t>
            </w:r>
          </w:p>
          <w:p w14:paraId="35FD21BA" w14:textId="55268534" w:rsidR="00627A8D" w:rsidRPr="008C129D" w:rsidRDefault="00627A8D" w:rsidP="0002266A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627A8D" w:rsidRPr="008C129D" w14:paraId="371B3851" w14:textId="77777777" w:rsidTr="006A0AE8">
        <w:tc>
          <w:tcPr>
            <w:tcW w:w="1615" w:type="dxa"/>
          </w:tcPr>
          <w:p w14:paraId="65381152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Lesson 4: The Human Experience of Wildlife in India</w:t>
            </w:r>
          </w:p>
        </w:tc>
        <w:tc>
          <w:tcPr>
            <w:tcW w:w="2790" w:type="dxa"/>
          </w:tcPr>
          <w:p w14:paraId="32FD5606" w14:textId="0EE79CF5" w:rsidR="00627A8D" w:rsidRPr="008C129D" w:rsidRDefault="004F26EC" w:rsidP="00E70EF7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4.1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>Reading 4: “The Human Experience of National Parks in India”</w:t>
            </w:r>
          </w:p>
          <w:p w14:paraId="3BD9F8D9" w14:textId="11F04C63" w:rsidR="00627A8D" w:rsidRPr="008C129D" w:rsidRDefault="004F26EC" w:rsidP="00E70EF7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4.2 –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Primary 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ource: 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>Jim Corbett, excerpt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 from </w:t>
            </w:r>
            <w:r w:rsidR="00627A8D" w:rsidRPr="008C129D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My India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14:paraId="342C806A" w14:textId="1886A9BE" w:rsidR="00627A8D" w:rsidRPr="008C129D" w:rsidRDefault="00627A8D" w:rsidP="00E70EF7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Highlight the relationship between animals and </w:t>
            </w:r>
            <w:proofErr w:type="gramStart"/>
            <w:r w:rsidRPr="008C129D">
              <w:rPr>
                <w:rFonts w:ascii="Calibri" w:hAnsi="Calibri" w:cs="Calibri"/>
                <w:bCs/>
                <w:color w:val="000000" w:themeColor="text1"/>
              </w:rPr>
              <w:t>power</w:t>
            </w:r>
            <w:proofErr w:type="gramEnd"/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2A472558" w14:textId="77777777" w:rsidR="00627A8D" w:rsidRPr="008C129D" w:rsidRDefault="00627A8D" w:rsidP="00E70EF7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Interrogate the idea of national parks in peopled </w:t>
            </w:r>
            <w:proofErr w:type="gramStart"/>
            <w:r w:rsidRPr="008C129D">
              <w:rPr>
                <w:rFonts w:ascii="Calibri" w:hAnsi="Calibri" w:cs="Calibri"/>
                <w:bCs/>
                <w:color w:val="000000" w:themeColor="text1"/>
              </w:rPr>
              <w:t>spaces</w:t>
            </w:r>
            <w:proofErr w:type="gramEnd"/>
          </w:p>
          <w:p w14:paraId="06707BB6" w14:textId="012A9E9E" w:rsidR="00627A8D" w:rsidRPr="008C129D" w:rsidRDefault="00627A8D" w:rsidP="00E70EF7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Question the definition of poaching or illegal harvesting in the context of colonial and postcolonial India</w:t>
            </w:r>
          </w:p>
        </w:tc>
        <w:tc>
          <w:tcPr>
            <w:tcW w:w="3150" w:type="dxa"/>
          </w:tcPr>
          <w:p w14:paraId="0DA35648" w14:textId="654B63C5" w:rsidR="004F26EC" w:rsidRPr="008C129D" w:rsidRDefault="004F26EC" w:rsidP="00E70EF7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4.0 – Presentation</w:t>
            </w:r>
          </w:p>
          <w:p w14:paraId="2446A752" w14:textId="1EFA89FF" w:rsidR="00627A8D" w:rsidRPr="008C129D" w:rsidRDefault="004F26EC" w:rsidP="00E70EF7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4.1 – Reading 4 </w:t>
            </w:r>
          </w:p>
          <w:p w14:paraId="0CD32A97" w14:textId="77777777" w:rsidR="004F26EC" w:rsidRPr="008C129D" w:rsidRDefault="004F26EC" w:rsidP="00E70EF7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4.2 – Primary Source: Jim Corbett, excerpt from </w:t>
            </w:r>
            <w:r w:rsidRPr="008C129D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My India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768064E3" w14:textId="21F99321" w:rsidR="004F26EC" w:rsidRPr="008C129D" w:rsidRDefault="004F26EC" w:rsidP="00E70EF7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4.3a – Discussion – Corbett</w:t>
            </w:r>
          </w:p>
          <w:p w14:paraId="6A821C13" w14:textId="3AB4A0FE" w:rsidR="00627A8D" w:rsidRPr="008C129D" w:rsidRDefault="004F26EC" w:rsidP="004F26EC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4.3b – Discussion </w:t>
            </w:r>
            <w:r w:rsidR="00627A8D" w:rsidRPr="008C129D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Instructor </w:t>
            </w:r>
            <w:r w:rsidRPr="008C129D">
              <w:rPr>
                <w:rFonts w:ascii="Calibri" w:eastAsiaTheme="minorEastAsia" w:hAnsi="Calibri" w:cs="Calibri"/>
                <w:bCs/>
                <w:color w:val="000000" w:themeColor="text1"/>
              </w:rPr>
              <w:t>Guide – Corbett</w:t>
            </w:r>
          </w:p>
        </w:tc>
        <w:tc>
          <w:tcPr>
            <w:tcW w:w="2790" w:type="dxa"/>
          </w:tcPr>
          <w:p w14:paraId="13A76721" w14:textId="77777777" w:rsidR="004F26EC" w:rsidRPr="008C129D" w:rsidRDefault="004F26EC" w:rsidP="004F26EC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4.3a – Discussion – Corbett</w:t>
            </w:r>
          </w:p>
          <w:p w14:paraId="5A2ACD84" w14:textId="36FFF003" w:rsidR="00627A8D" w:rsidRPr="008C129D" w:rsidRDefault="00627A8D" w:rsidP="004F26EC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627A8D" w:rsidRPr="005533C7" w14:paraId="0F0B45B9" w14:textId="77777777" w:rsidTr="006A0AE8">
        <w:tc>
          <w:tcPr>
            <w:tcW w:w="1615" w:type="dxa"/>
          </w:tcPr>
          <w:p w14:paraId="2A4C3C77" w14:textId="77777777" w:rsidR="00627A8D" w:rsidRPr="008C129D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C129D">
              <w:rPr>
                <w:rFonts w:ascii="Calibri" w:hAnsi="Calibri" w:cs="Calibri"/>
                <w:b/>
                <w:color w:val="000000" w:themeColor="text1"/>
              </w:rPr>
              <w:t>Conclusion</w:t>
            </w:r>
          </w:p>
        </w:tc>
        <w:tc>
          <w:tcPr>
            <w:tcW w:w="2790" w:type="dxa"/>
          </w:tcPr>
          <w:p w14:paraId="49B86E2E" w14:textId="21E219BD" w:rsidR="00627A8D" w:rsidRPr="008C129D" w:rsidRDefault="004F26EC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5.1 –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>Reading 5: “</w:t>
            </w:r>
            <w:r w:rsidR="003856B3" w:rsidRPr="008C129D">
              <w:rPr>
                <w:rFonts w:ascii="Calibri" w:hAnsi="Calibri" w:cs="Calibri"/>
                <w:bCs/>
                <w:color w:val="000000" w:themeColor="text1"/>
              </w:rPr>
              <w:t xml:space="preserve">Conclusion: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>Elite Hunting in the 21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  <w:vertAlign w:val="superscript"/>
              </w:rPr>
              <w:t>st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 Century: Conservation or Destruction?”</w:t>
            </w:r>
          </w:p>
        </w:tc>
        <w:tc>
          <w:tcPr>
            <w:tcW w:w="2700" w:type="dxa"/>
          </w:tcPr>
          <w:p w14:paraId="4367C974" w14:textId="526948A8" w:rsidR="00627A8D" w:rsidRPr="008C129D" w:rsidRDefault="00627A8D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Consider contemporary deer hunting and trophy hunting in historical </w:t>
            </w:r>
            <w:proofErr w:type="gramStart"/>
            <w:r w:rsidRPr="008C129D">
              <w:rPr>
                <w:rFonts w:ascii="Calibri" w:hAnsi="Calibri" w:cs="Calibri"/>
                <w:bCs/>
                <w:color w:val="000000" w:themeColor="text1"/>
              </w:rPr>
              <w:t>context</w:t>
            </w:r>
            <w:proofErr w:type="gramEnd"/>
          </w:p>
          <w:p w14:paraId="7FA852CF" w14:textId="1AD1B642" w:rsidR="00627A8D" w:rsidRPr="008C129D" w:rsidRDefault="001A662C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Consider the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 role hunting should play in the 21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  <w:vertAlign w:val="superscript"/>
              </w:rPr>
              <w:t>st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proofErr w:type="gramStart"/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>century</w:t>
            </w:r>
            <w:proofErr w:type="gramEnd"/>
          </w:p>
          <w:p w14:paraId="777DD013" w14:textId="5747A105" w:rsidR="00627A8D" w:rsidRPr="008C129D" w:rsidRDefault="00627A8D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Review the relationships </w:t>
            </w:r>
            <w:r w:rsidR="004F26EC" w:rsidRPr="008C129D">
              <w:rPr>
                <w:rFonts w:ascii="Calibri" w:hAnsi="Calibri" w:cs="Calibri"/>
                <w:bCs/>
                <w:color w:val="000000" w:themeColor="text1"/>
              </w:rPr>
              <w:t>between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 humans, 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>the non-human environment, and social power</w:t>
            </w:r>
          </w:p>
        </w:tc>
        <w:tc>
          <w:tcPr>
            <w:tcW w:w="3150" w:type="dxa"/>
          </w:tcPr>
          <w:p w14:paraId="102EFD8B" w14:textId="1A17A69F" w:rsidR="004F26EC" w:rsidRPr="008C129D" w:rsidRDefault="004F26EC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>5.0 – Presentation</w:t>
            </w:r>
          </w:p>
          <w:p w14:paraId="30A452ED" w14:textId="79C7D748" w:rsidR="00627A8D" w:rsidRPr="008C129D" w:rsidRDefault="004F26EC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5.1 - </w:t>
            </w:r>
            <w:r w:rsidR="00627A8D" w:rsidRPr="008C129D">
              <w:rPr>
                <w:rFonts w:ascii="Calibri" w:hAnsi="Calibri" w:cs="Calibri"/>
                <w:bCs/>
                <w:color w:val="000000" w:themeColor="text1"/>
              </w:rPr>
              <w:t>Reading 5</w:t>
            </w:r>
          </w:p>
          <w:p w14:paraId="029AEEE1" w14:textId="4C909B73" w:rsidR="009E379B" w:rsidRPr="008C129D" w:rsidRDefault="009E379B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5.2a – Discussion – Elite Hunting in the 21</w:t>
            </w:r>
            <w:r w:rsidRPr="008C129D">
              <w:rPr>
                <w:rFonts w:ascii="Calibri" w:hAnsi="Calibri" w:cs="Calibri"/>
                <w:bCs/>
                <w:color w:val="000000" w:themeColor="text1"/>
                <w:vertAlign w:val="superscript"/>
              </w:rPr>
              <w:t>st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 Century</w:t>
            </w:r>
          </w:p>
          <w:p w14:paraId="6870FF25" w14:textId="6A88035C" w:rsidR="009E379B" w:rsidRPr="008C129D" w:rsidRDefault="009E379B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5.2b – Discussion Instructor Guide – Elite Hunting in the 21</w:t>
            </w:r>
            <w:r w:rsidRPr="008C129D">
              <w:rPr>
                <w:rFonts w:ascii="Calibri" w:hAnsi="Calibri" w:cs="Calibri"/>
                <w:bCs/>
                <w:color w:val="000000" w:themeColor="text1"/>
                <w:vertAlign w:val="superscript"/>
              </w:rPr>
              <w:t>st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 century</w:t>
            </w:r>
          </w:p>
          <w:p w14:paraId="74F1F71C" w14:textId="77777777" w:rsidR="00EE78CE" w:rsidRPr="008C129D" w:rsidRDefault="00EE78CE" w:rsidP="00EE78CE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5.3a – Final Assessment 1: Position Paper</w:t>
            </w:r>
          </w:p>
          <w:p w14:paraId="01A1E42A" w14:textId="77777777" w:rsidR="00EE78CE" w:rsidRPr="008C129D" w:rsidRDefault="00EE78CE" w:rsidP="00EE78CE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5.3b – Final Assessment 2: Reading Against the Grain </w:t>
            </w:r>
          </w:p>
          <w:p w14:paraId="3ABABD74" w14:textId="77777777" w:rsidR="00EE78CE" w:rsidRPr="008C129D" w:rsidRDefault="00EE78CE" w:rsidP="00EE78CE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5.3c – Final Assessment 3: Assessing National Parks Today</w:t>
            </w:r>
          </w:p>
          <w:p w14:paraId="5941724E" w14:textId="4F4B2814" w:rsidR="00627A8D" w:rsidRPr="008C129D" w:rsidRDefault="009E379B" w:rsidP="00EE78CE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5.</w:t>
            </w:r>
            <w:r w:rsidR="00FA6AE2" w:rsidRPr="008C129D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 – Final Assessment Instructor Guide</w:t>
            </w:r>
          </w:p>
        </w:tc>
        <w:tc>
          <w:tcPr>
            <w:tcW w:w="2790" w:type="dxa"/>
          </w:tcPr>
          <w:p w14:paraId="1FB8D2ED" w14:textId="77777777" w:rsidR="009E379B" w:rsidRPr="008C129D" w:rsidRDefault="009E379B" w:rsidP="009E379B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>5.2a – Discussion – Elite Hunting in the 21</w:t>
            </w:r>
            <w:r w:rsidRPr="008C129D">
              <w:rPr>
                <w:rFonts w:ascii="Calibri" w:hAnsi="Calibri" w:cs="Calibri"/>
                <w:bCs/>
                <w:color w:val="000000" w:themeColor="text1"/>
                <w:vertAlign w:val="superscript"/>
              </w:rPr>
              <w:t>st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 Century</w:t>
            </w:r>
          </w:p>
          <w:p w14:paraId="60A435F8" w14:textId="5ABC0E3C" w:rsidR="00FA6AE2" w:rsidRPr="008C129D" w:rsidRDefault="00FA6AE2" w:rsidP="00FA6AE2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5.3a – Final Assessment</w:t>
            </w:r>
            <w:r w:rsidR="00EE78CE" w:rsidRPr="008C129D">
              <w:rPr>
                <w:rFonts w:ascii="Calibri" w:hAnsi="Calibri" w:cs="Calibri"/>
                <w:bCs/>
                <w:color w:val="000000" w:themeColor="text1"/>
              </w:rPr>
              <w:t xml:space="preserve"> 1: Position Paper</w:t>
            </w:r>
          </w:p>
          <w:p w14:paraId="16B758B7" w14:textId="6978CAC8" w:rsidR="00FA6AE2" w:rsidRPr="008C129D" w:rsidRDefault="00FA6AE2" w:rsidP="00FA6AE2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t>5.3b – Final Assessment</w:t>
            </w:r>
            <w:r w:rsidR="00C707B1" w:rsidRPr="008C129D">
              <w:rPr>
                <w:rFonts w:ascii="Calibri" w:hAnsi="Calibri" w:cs="Calibri"/>
                <w:bCs/>
                <w:color w:val="000000" w:themeColor="text1"/>
              </w:rPr>
              <w:t xml:space="preserve"> 2: Reading Against the Grain</w:t>
            </w:r>
            <w:r w:rsidRPr="008C129D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12D3345B" w14:textId="40E60C3C" w:rsidR="00FA6AE2" w:rsidRPr="008C129D" w:rsidRDefault="00FA6AE2" w:rsidP="00FA6AE2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C129D">
              <w:rPr>
                <w:rFonts w:ascii="Calibri" w:hAnsi="Calibri" w:cs="Calibri"/>
                <w:bCs/>
                <w:color w:val="000000" w:themeColor="text1"/>
              </w:rPr>
              <w:lastRenderedPageBreak/>
              <w:t>5.3c – Final Assessment</w:t>
            </w:r>
            <w:r w:rsidR="00EE78CE" w:rsidRPr="008C129D">
              <w:rPr>
                <w:rFonts w:ascii="Calibri" w:hAnsi="Calibri" w:cs="Calibri"/>
                <w:bCs/>
                <w:color w:val="000000" w:themeColor="text1"/>
              </w:rPr>
              <w:t xml:space="preserve"> 3: Assessing National Parks Today</w:t>
            </w:r>
          </w:p>
          <w:p w14:paraId="3ECB0F00" w14:textId="2C80B4C8" w:rsidR="00627A8D" w:rsidRPr="00847D73" w:rsidRDefault="00627A8D" w:rsidP="00FA6AE2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</w:tbl>
    <w:p w14:paraId="267B508B" w14:textId="77777777" w:rsidR="00627A8D" w:rsidRDefault="00627A8D"/>
    <w:sectPr w:rsidR="00627A8D" w:rsidSect="00627A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1C8E"/>
    <w:multiLevelType w:val="hybridMultilevel"/>
    <w:tmpl w:val="43A20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55B2C"/>
    <w:multiLevelType w:val="hybridMultilevel"/>
    <w:tmpl w:val="05502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D16C7"/>
    <w:multiLevelType w:val="hybridMultilevel"/>
    <w:tmpl w:val="2C68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85A34"/>
    <w:multiLevelType w:val="hybridMultilevel"/>
    <w:tmpl w:val="3014D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37481"/>
    <w:multiLevelType w:val="hybridMultilevel"/>
    <w:tmpl w:val="D0A8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9F79C4"/>
    <w:multiLevelType w:val="hybridMultilevel"/>
    <w:tmpl w:val="5CB62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57B9D"/>
    <w:multiLevelType w:val="hybridMultilevel"/>
    <w:tmpl w:val="36887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5E65D1"/>
    <w:multiLevelType w:val="hybridMultilevel"/>
    <w:tmpl w:val="BC00C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57573E"/>
    <w:multiLevelType w:val="hybridMultilevel"/>
    <w:tmpl w:val="B9048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C65F49"/>
    <w:multiLevelType w:val="hybridMultilevel"/>
    <w:tmpl w:val="989A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205B4"/>
    <w:multiLevelType w:val="hybridMultilevel"/>
    <w:tmpl w:val="151C3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8451254">
    <w:abstractNumId w:val="2"/>
  </w:num>
  <w:num w:numId="2" w16cid:durableId="626011432">
    <w:abstractNumId w:val="10"/>
  </w:num>
  <w:num w:numId="3" w16cid:durableId="175072603">
    <w:abstractNumId w:val="7"/>
  </w:num>
  <w:num w:numId="4" w16cid:durableId="306324032">
    <w:abstractNumId w:val="6"/>
  </w:num>
  <w:num w:numId="5" w16cid:durableId="992872143">
    <w:abstractNumId w:val="3"/>
  </w:num>
  <w:num w:numId="6" w16cid:durableId="1866943571">
    <w:abstractNumId w:val="9"/>
  </w:num>
  <w:num w:numId="7" w16cid:durableId="1585189995">
    <w:abstractNumId w:val="5"/>
  </w:num>
  <w:num w:numId="8" w16cid:durableId="254555907">
    <w:abstractNumId w:val="1"/>
  </w:num>
  <w:num w:numId="9" w16cid:durableId="988676259">
    <w:abstractNumId w:val="8"/>
  </w:num>
  <w:num w:numId="10" w16cid:durableId="284312774">
    <w:abstractNumId w:val="0"/>
  </w:num>
  <w:num w:numId="11" w16cid:durableId="700935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8D"/>
    <w:rsid w:val="0002266A"/>
    <w:rsid w:val="000507DC"/>
    <w:rsid w:val="00105457"/>
    <w:rsid w:val="00160818"/>
    <w:rsid w:val="001A662C"/>
    <w:rsid w:val="00257A02"/>
    <w:rsid w:val="0028791C"/>
    <w:rsid w:val="002B5747"/>
    <w:rsid w:val="0030267D"/>
    <w:rsid w:val="003261B1"/>
    <w:rsid w:val="00344F87"/>
    <w:rsid w:val="003856B3"/>
    <w:rsid w:val="003C7A89"/>
    <w:rsid w:val="003D48E1"/>
    <w:rsid w:val="00420916"/>
    <w:rsid w:val="0047698E"/>
    <w:rsid w:val="004B6D24"/>
    <w:rsid w:val="004F26EC"/>
    <w:rsid w:val="00510863"/>
    <w:rsid w:val="00525D6B"/>
    <w:rsid w:val="005533C7"/>
    <w:rsid w:val="00570965"/>
    <w:rsid w:val="005A51A1"/>
    <w:rsid w:val="005F4668"/>
    <w:rsid w:val="00624203"/>
    <w:rsid w:val="00627A8D"/>
    <w:rsid w:val="00651B66"/>
    <w:rsid w:val="00690590"/>
    <w:rsid w:val="006A0AE8"/>
    <w:rsid w:val="006C13A5"/>
    <w:rsid w:val="007A1D7B"/>
    <w:rsid w:val="007C60C6"/>
    <w:rsid w:val="008264C2"/>
    <w:rsid w:val="00847D73"/>
    <w:rsid w:val="008A5FFF"/>
    <w:rsid w:val="008C129D"/>
    <w:rsid w:val="009D5F08"/>
    <w:rsid w:val="009E379B"/>
    <w:rsid w:val="00A313B0"/>
    <w:rsid w:val="00A364C9"/>
    <w:rsid w:val="00BE7BAB"/>
    <w:rsid w:val="00C32327"/>
    <w:rsid w:val="00C707B1"/>
    <w:rsid w:val="00CC0D3C"/>
    <w:rsid w:val="00CC1D9D"/>
    <w:rsid w:val="00D212EA"/>
    <w:rsid w:val="00D415E5"/>
    <w:rsid w:val="00D45815"/>
    <w:rsid w:val="00D8228D"/>
    <w:rsid w:val="00E970CF"/>
    <w:rsid w:val="00EA6305"/>
    <w:rsid w:val="00EE78CE"/>
    <w:rsid w:val="00F068B7"/>
    <w:rsid w:val="00F138EB"/>
    <w:rsid w:val="00F31D29"/>
    <w:rsid w:val="00F761C6"/>
    <w:rsid w:val="00FA6AE2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92BE8A"/>
  <w15:chartTrackingRefBased/>
  <w15:docId w15:val="{82D4560F-6887-B741-9DC2-42E3CCED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A8D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A8D"/>
    <w:pPr>
      <w:ind w:left="720"/>
      <w:contextualSpacing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Brenna C</dc:creator>
  <cp:keywords/>
  <dc:description/>
  <cp:lastModifiedBy>Miller, Brenna C</cp:lastModifiedBy>
  <cp:revision>30</cp:revision>
  <dcterms:created xsi:type="dcterms:W3CDTF">2022-12-07T15:59:00Z</dcterms:created>
  <dcterms:modified xsi:type="dcterms:W3CDTF">2023-03-29T00:55:00Z</dcterms:modified>
</cp:coreProperties>
</file>