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A1" w:rsidRDefault="00F44DA1" w:rsidP="00F44DA1">
      <w:pPr>
        <w:pStyle w:val="Heading1"/>
        <w:jc w:val="center"/>
      </w:pPr>
      <w:r>
        <w:t>Questioning Decolonization</w:t>
      </w:r>
    </w:p>
    <w:p w:rsidR="00F44DA1" w:rsidRDefault="00F44DA1" w:rsidP="00F44DA1">
      <w:pPr>
        <w:jc w:val="center"/>
      </w:pPr>
    </w:p>
    <w:p w:rsidR="00F44DA1" w:rsidRDefault="00F44DA1" w:rsidP="007D3758">
      <w:pPr>
        <w:pStyle w:val="Heading2"/>
        <w:numPr>
          <w:ilvl w:val="1"/>
          <w:numId w:val="4"/>
        </w:numPr>
        <w:jc w:val="center"/>
      </w:pPr>
      <w:r>
        <w:t>Assessment</w:t>
      </w:r>
    </w:p>
    <w:p w:rsidR="00F44DA1" w:rsidRDefault="00F44DA1" w:rsidP="00F44DA1">
      <w:pPr>
        <w:pStyle w:val="Heading2"/>
        <w:jc w:val="center"/>
      </w:pPr>
      <w:r>
        <w:t>What would decolonization mean?</w:t>
      </w:r>
    </w:p>
    <w:p w:rsidR="000A0959" w:rsidRDefault="00E23C79"/>
    <w:p w:rsidR="0067210E" w:rsidRDefault="0067210E"/>
    <w:p w:rsidR="00F44DA1" w:rsidRDefault="00F44DA1">
      <w:r>
        <w:t>In lesson 1 of this unit, you learned about colonialism through five frames. You may have other ideas and knowledge that comes from your instructor or other experiences and classes.</w:t>
      </w:r>
    </w:p>
    <w:p w:rsidR="00F44DA1" w:rsidRDefault="00F44DA1"/>
    <w:p w:rsidR="00F44DA1" w:rsidRPr="005F2934" w:rsidRDefault="00F44DA1" w:rsidP="00F44DA1">
      <w:pPr>
        <w:numPr>
          <w:ilvl w:val="0"/>
          <w:numId w:val="1"/>
        </w:numPr>
      </w:pPr>
      <w:r w:rsidRPr="005F2934">
        <w:t xml:space="preserve">Authority:  </w:t>
      </w:r>
      <w:r>
        <w:t xml:space="preserve">sovereignty and the colonial </w:t>
      </w:r>
      <w:r w:rsidRPr="005F2934">
        <w:t>state</w:t>
      </w:r>
    </w:p>
    <w:p w:rsidR="00F44DA1" w:rsidRPr="005F2934" w:rsidRDefault="00F44DA1" w:rsidP="00F44DA1">
      <w:pPr>
        <w:numPr>
          <w:ilvl w:val="0"/>
          <w:numId w:val="1"/>
        </w:numPr>
      </w:pPr>
      <w:r w:rsidRPr="005F2934">
        <w:t>Control:  Indirect rule</w:t>
      </w:r>
    </w:p>
    <w:p w:rsidR="00F44DA1" w:rsidRPr="005F2934" w:rsidRDefault="00F44DA1" w:rsidP="00F44DA1">
      <w:pPr>
        <w:numPr>
          <w:ilvl w:val="0"/>
          <w:numId w:val="1"/>
        </w:numPr>
      </w:pPr>
      <w:r w:rsidRPr="005F2934">
        <w:t>Economics:  Exploitation</w:t>
      </w:r>
    </w:p>
    <w:p w:rsidR="00F44DA1" w:rsidRPr="005F2934" w:rsidRDefault="00F44DA1" w:rsidP="00F44DA1">
      <w:pPr>
        <w:numPr>
          <w:ilvl w:val="0"/>
          <w:numId w:val="1"/>
        </w:numPr>
      </w:pPr>
      <w:r>
        <w:t>Ideology</w:t>
      </w:r>
      <w:r w:rsidRPr="005F2934">
        <w:t>: Hierarchy and Difference</w:t>
      </w:r>
    </w:p>
    <w:p w:rsidR="00F44DA1" w:rsidRPr="005F2934" w:rsidRDefault="00F44DA1" w:rsidP="00F44DA1">
      <w:pPr>
        <w:numPr>
          <w:ilvl w:val="0"/>
          <w:numId w:val="1"/>
        </w:numPr>
      </w:pPr>
      <w:r>
        <w:t>Doctrine</w:t>
      </w:r>
      <w:r w:rsidRPr="005F2934">
        <w:t>:  Civilizing Mission</w:t>
      </w:r>
    </w:p>
    <w:p w:rsidR="00F44DA1" w:rsidRDefault="00F44DA1"/>
    <w:p w:rsidR="0067210E" w:rsidRDefault="00F44DA1">
      <w:r>
        <w:t xml:space="preserve">Since “decolonization” means “undoing colonialism”, what would decolonization actually look like?  What would change in a given colony, or across the world? Create a list of changes that you think would have to happen in order for you to say that decolonization had occurred. </w:t>
      </w:r>
    </w:p>
    <w:p w:rsidR="00E23C79" w:rsidRDefault="00E23C79"/>
    <w:p w:rsidR="00E23C79" w:rsidRDefault="00E23C79">
      <w:r>
        <w:t xml:space="preserve">Note: </w:t>
      </w:r>
      <w:bookmarkStart w:id="0" w:name="_GoBack"/>
      <w:r w:rsidRPr="00E23C79">
        <w:rPr>
          <w:i/>
        </w:rPr>
        <w:t>Don’t speculate!  You don’t have to ‘guess’ to answer this question. Use your logic.  If you know what colonialism was, then you should be able to logically calculate what decolonization should mean.</w:t>
      </w:r>
      <w:bookmarkEnd w:id="0"/>
    </w:p>
    <w:p w:rsidR="0067210E" w:rsidRDefault="0067210E"/>
    <w:p w:rsidR="00F44DA1" w:rsidRDefault="00F44DA1" w:rsidP="00CC3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 prepared to discuss your list in the next class session.</w:t>
      </w:r>
      <w:r w:rsidR="0067210E">
        <w:t xml:space="preserve">   Remember, this is a preliminary attempt at bringing some ideas together, as a class. It is not expected that you will have all the answers.  Just try to think of some ideas that could make a contribution to the class!</w:t>
      </w:r>
    </w:p>
    <w:sectPr w:rsidR="00F44DA1" w:rsidSect="0062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F25"/>
    <w:multiLevelType w:val="multilevel"/>
    <w:tmpl w:val="C88631D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B06D74"/>
    <w:multiLevelType w:val="multilevel"/>
    <w:tmpl w:val="92880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ED16DB"/>
    <w:multiLevelType w:val="multilevel"/>
    <w:tmpl w:val="F7C25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9138D1"/>
    <w:multiLevelType w:val="hybridMultilevel"/>
    <w:tmpl w:val="CBBA3412"/>
    <w:lvl w:ilvl="0" w:tplc="0AF47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3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A5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A1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6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A1"/>
    <w:rsid w:val="00251F17"/>
    <w:rsid w:val="00417A85"/>
    <w:rsid w:val="00425C0A"/>
    <w:rsid w:val="005B1EEE"/>
    <w:rsid w:val="006222AE"/>
    <w:rsid w:val="0067210E"/>
    <w:rsid w:val="007D3758"/>
    <w:rsid w:val="00CC362B"/>
    <w:rsid w:val="00E23C79"/>
    <w:rsid w:val="00F44DA1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5C51A"/>
  <w15:chartTrackingRefBased/>
  <w15:docId w15:val="{50FDF23E-E28B-BC44-83B7-2D227B2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DA1"/>
  </w:style>
  <w:style w:type="paragraph" w:styleId="Heading1">
    <w:name w:val="heading 1"/>
    <w:basedOn w:val="Normal"/>
    <w:next w:val="Normal"/>
    <w:link w:val="Heading1Char"/>
    <w:uiPriority w:val="9"/>
    <w:qFormat/>
    <w:rsid w:val="00F44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 Getz</dc:creator>
  <cp:keywords/>
  <dc:description/>
  <cp:lastModifiedBy>Trevor R Getz</cp:lastModifiedBy>
  <cp:revision>5</cp:revision>
  <dcterms:created xsi:type="dcterms:W3CDTF">2019-06-11T16:06:00Z</dcterms:created>
  <dcterms:modified xsi:type="dcterms:W3CDTF">2020-09-28T22:55:00Z</dcterms:modified>
</cp:coreProperties>
</file>